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0082B" w14:textId="77777777" w:rsidR="00B66299" w:rsidRPr="00E20E89" w:rsidRDefault="00E20E89">
      <w:pPr>
        <w:rPr>
          <w:b/>
        </w:rPr>
      </w:pPr>
      <w:bookmarkStart w:id="0" w:name="_GoBack"/>
      <w:bookmarkEnd w:id="0"/>
      <w:r w:rsidRPr="00E20E89">
        <w:rPr>
          <w:b/>
        </w:rPr>
        <w:t>Sending of Delegates to Diocesan Synod</w:t>
      </w:r>
    </w:p>
    <w:p w14:paraId="03A648AB" w14:textId="77777777" w:rsidR="00E20E89" w:rsidRDefault="00E20E89"/>
    <w:p w14:paraId="1D3E82F1" w14:textId="2CA5D86F" w:rsidR="00E20E89" w:rsidRDefault="00E20E89" w:rsidP="00E20E89">
      <w:pPr>
        <w:ind w:left="851" w:hanging="851"/>
      </w:pPr>
      <w:r w:rsidRPr="00E20E89">
        <w:rPr>
          <w:i/>
        </w:rPr>
        <w:t>Leader:</w:t>
      </w:r>
      <w:r>
        <w:t xml:space="preserve">  </w:t>
      </w:r>
      <w:r w:rsidR="0057049A">
        <w:t xml:space="preserve">Sisters and brothers, siblings in Christ, it is the good pleasure of our God to gather up all things in Christ, things in heaven and </w:t>
      </w:r>
      <w:r w:rsidR="007B3397">
        <w:t>things on earth. As part of the</w:t>
      </w:r>
      <w:r w:rsidR="0057049A">
        <w:t xml:space="preserve"> Diocese</w:t>
      </w:r>
      <w:r w:rsidR="007B3397">
        <w:t xml:space="preserve"> of Algoma</w:t>
      </w:r>
      <w:r w:rsidR="0057049A">
        <w:t>, it is our duty and delight to share in the gathering work of Christ</w:t>
      </w:r>
      <w:r w:rsidR="006868AD">
        <w:t xml:space="preserve"> so that his newness of life overflows into hearts and homes, churches and communities.</w:t>
      </w:r>
    </w:p>
    <w:p w14:paraId="02322196" w14:textId="77777777" w:rsidR="00E20E89" w:rsidRDefault="00E20E89" w:rsidP="00E20E89">
      <w:pPr>
        <w:ind w:left="851"/>
      </w:pPr>
    </w:p>
    <w:p w14:paraId="583F1649" w14:textId="286D0DCB" w:rsidR="00E20E89" w:rsidRDefault="0057049A" w:rsidP="00E20E89">
      <w:pPr>
        <w:ind w:left="851"/>
      </w:pPr>
      <w:r>
        <w:t>This</w:t>
      </w:r>
      <w:r w:rsidR="00E20E89">
        <w:t xml:space="preserve"> week, from Wednesday evening until Saturday </w:t>
      </w:r>
      <w:r w:rsidR="006868AD">
        <w:t>noon</w:t>
      </w:r>
      <w:r w:rsidR="00E20E89">
        <w:t xml:space="preserve">, representatives </w:t>
      </w:r>
      <w:r w:rsidR="00353E39">
        <w:t>commissioned by</w:t>
      </w:r>
      <w:r w:rsidR="00E20E89">
        <w:t xml:space="preserve"> congregations across </w:t>
      </w:r>
      <w:r w:rsidR="002B3E74">
        <w:t>Algoma will assemble</w:t>
      </w:r>
      <w:r w:rsidR="00E20E89">
        <w:t xml:space="preserve"> in Synod. Together they will exercise the ministry of prayer, discernment</w:t>
      </w:r>
      <w:r w:rsidR="002C6570">
        <w:t>,</w:t>
      </w:r>
      <w:r w:rsidR="00E20E89">
        <w:t xml:space="preserve"> and governance entrusted to the</w:t>
      </w:r>
      <w:r>
        <w:t xml:space="preserve">m by the people of this Diocese. </w:t>
      </w:r>
      <w:r w:rsidR="00E20E89">
        <w:t xml:space="preserve">We pray </w:t>
      </w:r>
      <w:r w:rsidR="00353E39">
        <w:t>these delegates we send, and</w:t>
      </w:r>
      <w:r w:rsidR="00E20E89">
        <w:t xml:space="preserve"> all who gather, will </w:t>
      </w:r>
      <w:r w:rsidR="00353E39">
        <w:t>act in the</w:t>
      </w:r>
      <w:r w:rsidR="00E20E89">
        <w:t xml:space="preserve"> </w:t>
      </w:r>
      <w:r w:rsidR="006868AD">
        <w:t>confidence</w:t>
      </w:r>
      <w:r>
        <w:t xml:space="preserve"> </w:t>
      </w:r>
      <w:r w:rsidR="00353E39">
        <w:t xml:space="preserve">that </w:t>
      </w:r>
      <w:r>
        <w:t xml:space="preserve">God </w:t>
      </w:r>
      <w:r w:rsidR="00353E39">
        <w:t>continues</w:t>
      </w:r>
      <w:r>
        <w:t xml:space="preserve"> </w:t>
      </w:r>
      <w:r w:rsidR="00353E39">
        <w:t>to accomplish</w:t>
      </w:r>
      <w:r>
        <w:t xml:space="preserve"> all things according to his</w:t>
      </w:r>
      <w:r w:rsidR="00E20E89">
        <w:t xml:space="preserve"> purpose and </w:t>
      </w:r>
      <w:r>
        <w:t>wil</w:t>
      </w:r>
      <w:r w:rsidR="00E20E89">
        <w:t xml:space="preserve">l. </w:t>
      </w:r>
    </w:p>
    <w:p w14:paraId="0746E177" w14:textId="77777777" w:rsidR="00E20E89" w:rsidRDefault="00E20E89" w:rsidP="00E20E89">
      <w:pPr>
        <w:ind w:left="851"/>
      </w:pPr>
    </w:p>
    <w:p w14:paraId="45444EC6" w14:textId="77777777" w:rsidR="00E20E89" w:rsidRDefault="00E20E89" w:rsidP="00E20E89">
      <w:pPr>
        <w:ind w:left="851"/>
      </w:pPr>
      <w:r>
        <w:t xml:space="preserve">I call forward </w:t>
      </w:r>
      <w:r w:rsidRPr="00E20E89">
        <w:rPr>
          <w:i/>
        </w:rPr>
        <w:t>[names of clerical and lay delegates from the congregation]</w:t>
      </w:r>
      <w:r>
        <w:t xml:space="preserve">. </w:t>
      </w:r>
    </w:p>
    <w:p w14:paraId="2DE635DD" w14:textId="77777777" w:rsidR="0057049A" w:rsidRDefault="0057049A" w:rsidP="00E20E89"/>
    <w:p w14:paraId="1CC28BDD" w14:textId="77777777" w:rsidR="006868AD" w:rsidRDefault="006868AD" w:rsidP="00E20E89"/>
    <w:p w14:paraId="0638E8AD" w14:textId="77777777" w:rsidR="00E20E89" w:rsidRDefault="00E20E89" w:rsidP="00E20E89">
      <w:pPr>
        <w:jc w:val="both"/>
        <w:rPr>
          <w:i/>
          <w:sz w:val="22"/>
          <w:szCs w:val="22"/>
        </w:rPr>
      </w:pPr>
      <w:r w:rsidRPr="00E20E89">
        <w:rPr>
          <w:i/>
          <w:sz w:val="22"/>
          <w:szCs w:val="22"/>
        </w:rPr>
        <w:t>When the delegates have come forward, the Leader invites the members of the congregation to stand</w:t>
      </w:r>
      <w:r w:rsidR="00AA6B75">
        <w:rPr>
          <w:i/>
          <w:sz w:val="22"/>
          <w:szCs w:val="22"/>
        </w:rPr>
        <w:t>/remain standing</w:t>
      </w:r>
      <w:r w:rsidR="00073426">
        <w:rPr>
          <w:i/>
          <w:sz w:val="22"/>
          <w:szCs w:val="22"/>
        </w:rPr>
        <w:t xml:space="preserve"> in prayer</w:t>
      </w:r>
      <w:r w:rsidRPr="00E20E89">
        <w:rPr>
          <w:i/>
          <w:sz w:val="22"/>
          <w:szCs w:val="22"/>
        </w:rPr>
        <w:t xml:space="preserve">, and may invite them to extend their hands toward the delegates in a gesture of blessing. </w:t>
      </w:r>
    </w:p>
    <w:p w14:paraId="2F1D0940" w14:textId="77777777" w:rsidR="00E20E89" w:rsidRDefault="00E20E89" w:rsidP="00E20E89">
      <w:pPr>
        <w:jc w:val="both"/>
        <w:rPr>
          <w:i/>
          <w:sz w:val="22"/>
          <w:szCs w:val="22"/>
        </w:rPr>
      </w:pPr>
    </w:p>
    <w:p w14:paraId="243E2C97" w14:textId="77777777" w:rsidR="00353E39" w:rsidRDefault="00353E39" w:rsidP="00E20E89">
      <w:pPr>
        <w:jc w:val="both"/>
        <w:rPr>
          <w:i/>
          <w:sz w:val="22"/>
          <w:szCs w:val="22"/>
        </w:rPr>
      </w:pPr>
    </w:p>
    <w:p w14:paraId="004167F0" w14:textId="77777777" w:rsidR="00353E39" w:rsidRDefault="00353E39" w:rsidP="00E20E89">
      <w:pPr>
        <w:jc w:val="both"/>
        <w:rPr>
          <w:i/>
          <w:sz w:val="22"/>
          <w:szCs w:val="22"/>
        </w:rPr>
      </w:pPr>
    </w:p>
    <w:p w14:paraId="07F8B99D" w14:textId="77777777" w:rsidR="00E20E89" w:rsidRPr="00E20E89" w:rsidRDefault="00E20E89" w:rsidP="00E20E89">
      <w:pPr>
        <w:jc w:val="both"/>
        <w:rPr>
          <w:i/>
          <w:sz w:val="22"/>
          <w:szCs w:val="22"/>
        </w:rPr>
      </w:pPr>
      <w:r w:rsidRPr="00E20E89">
        <w:rPr>
          <w:i/>
          <w:sz w:val="22"/>
          <w:szCs w:val="22"/>
        </w:rPr>
        <w:t>Then the Leader prays,</w:t>
      </w:r>
    </w:p>
    <w:p w14:paraId="6BF57BF2" w14:textId="77777777" w:rsidR="00E20E89" w:rsidRDefault="00E20E89" w:rsidP="00E20E89"/>
    <w:p w14:paraId="43A0F0CB" w14:textId="77777777" w:rsidR="00E20E89" w:rsidRDefault="00E20E89" w:rsidP="00E20E89">
      <w:pPr>
        <w:ind w:firstLine="851"/>
      </w:pPr>
      <w:r>
        <w:t xml:space="preserve">God our hope, by the Holy Spirit </w:t>
      </w:r>
    </w:p>
    <w:p w14:paraId="10427B95" w14:textId="77777777" w:rsidR="00E20E89" w:rsidRDefault="00E20E89" w:rsidP="00E20E89">
      <w:pPr>
        <w:ind w:firstLine="851"/>
      </w:pPr>
      <w:proofErr w:type="gramStart"/>
      <w:r>
        <w:t>you</w:t>
      </w:r>
      <w:proofErr w:type="gramEnd"/>
      <w:r>
        <w:t xml:space="preserve"> presided at the Council of Apostles </w:t>
      </w:r>
    </w:p>
    <w:p w14:paraId="618BC2D1" w14:textId="77777777" w:rsidR="00E20E89" w:rsidRDefault="00E20E89" w:rsidP="00E20E89">
      <w:pPr>
        <w:ind w:firstLine="851"/>
      </w:pPr>
      <w:proofErr w:type="gramStart"/>
      <w:r>
        <w:t>to</w:t>
      </w:r>
      <w:proofErr w:type="gramEnd"/>
      <w:r>
        <w:t xml:space="preserve"> guide them in all knowledge and truth, </w:t>
      </w:r>
    </w:p>
    <w:p w14:paraId="49BDB4E6" w14:textId="77777777" w:rsidR="00E20E89" w:rsidRDefault="00E20E89" w:rsidP="00E20E89">
      <w:pPr>
        <w:ind w:firstLine="851"/>
      </w:pPr>
      <w:proofErr w:type="gramStart"/>
      <w:r>
        <w:t>and</w:t>
      </w:r>
      <w:proofErr w:type="gramEnd"/>
      <w:r>
        <w:t xml:space="preserve"> to inspire the whole company of disciples </w:t>
      </w:r>
    </w:p>
    <w:p w14:paraId="0DD1C7C1" w14:textId="77777777" w:rsidR="00E20E89" w:rsidRDefault="00E20E89" w:rsidP="00E20E89">
      <w:pPr>
        <w:ind w:firstLine="851"/>
      </w:pPr>
      <w:proofErr w:type="gramStart"/>
      <w:r>
        <w:t>to</w:t>
      </w:r>
      <w:proofErr w:type="gramEnd"/>
      <w:r>
        <w:t xml:space="preserve"> share faithfully in your mission to the world. </w:t>
      </w:r>
    </w:p>
    <w:p w14:paraId="24DB2727" w14:textId="77777777" w:rsidR="00E51FFC" w:rsidRDefault="00E20E89" w:rsidP="00E20E89">
      <w:pPr>
        <w:ind w:firstLine="851"/>
      </w:pPr>
      <w:r>
        <w:t xml:space="preserve">Be present with these your servants </w:t>
      </w:r>
    </w:p>
    <w:p w14:paraId="5B25E163" w14:textId="529C1470" w:rsidR="00E20E89" w:rsidRDefault="00E51FFC" w:rsidP="00E51FFC">
      <w:pPr>
        <w:ind w:firstLine="851"/>
      </w:pPr>
      <w:proofErr w:type="gramStart"/>
      <w:r>
        <w:t>chosen</w:t>
      </w:r>
      <w:proofErr w:type="gramEnd"/>
      <w:r>
        <w:t xml:space="preserve"> from our midst to serve in </w:t>
      </w:r>
      <w:r w:rsidR="00E20E89">
        <w:t>Diocesan Synod</w:t>
      </w:r>
      <w:r>
        <w:t>.</w:t>
      </w:r>
      <w:r w:rsidR="00E20E89">
        <w:t xml:space="preserve"> </w:t>
      </w:r>
    </w:p>
    <w:p w14:paraId="7793268E" w14:textId="77777777" w:rsidR="00E20E89" w:rsidRDefault="00E20E89" w:rsidP="00E20E89">
      <w:pPr>
        <w:ind w:firstLine="851"/>
      </w:pPr>
      <w:r>
        <w:t xml:space="preserve">In deliberation and debate, </w:t>
      </w:r>
    </w:p>
    <w:p w14:paraId="633B1796" w14:textId="41B1F2AD" w:rsidR="00E20E89" w:rsidRDefault="00E51FFC" w:rsidP="00E20E89">
      <w:pPr>
        <w:ind w:firstLine="851"/>
      </w:pPr>
      <w:proofErr w:type="gramStart"/>
      <w:r>
        <w:t>give</w:t>
      </w:r>
      <w:proofErr w:type="gramEnd"/>
      <w:r>
        <w:t xml:space="preserve"> them a spirit of</w:t>
      </w:r>
      <w:r w:rsidR="00E20E89">
        <w:t xml:space="preserve"> wisdom and </w:t>
      </w:r>
      <w:r>
        <w:t>revelation</w:t>
      </w:r>
      <w:r w:rsidR="00E20E89">
        <w:t xml:space="preserve">. </w:t>
      </w:r>
    </w:p>
    <w:p w14:paraId="6D04B506" w14:textId="336F472C" w:rsidR="00E20E89" w:rsidRDefault="00E20E89" w:rsidP="00E20E89">
      <w:pPr>
        <w:ind w:firstLine="851"/>
      </w:pPr>
      <w:r>
        <w:t xml:space="preserve">In the face of </w:t>
      </w:r>
      <w:r w:rsidR="007B2A9A">
        <w:t>opportunity and challenge,</w:t>
      </w:r>
    </w:p>
    <w:p w14:paraId="1A466774" w14:textId="5DE2B93C" w:rsidR="00E20E89" w:rsidRDefault="00E20E89" w:rsidP="00E20E89">
      <w:pPr>
        <w:ind w:firstLine="851"/>
      </w:pPr>
      <w:proofErr w:type="gramStart"/>
      <w:r>
        <w:t>spark</w:t>
      </w:r>
      <w:proofErr w:type="gramEnd"/>
      <w:r>
        <w:t xml:space="preserve"> </w:t>
      </w:r>
      <w:r w:rsidR="007B2A9A">
        <w:t>courageous and creative imagination</w:t>
      </w:r>
      <w:r>
        <w:t xml:space="preserve">. </w:t>
      </w:r>
    </w:p>
    <w:p w14:paraId="361A503D" w14:textId="77777777" w:rsidR="00E51FFC" w:rsidRDefault="00E20E89" w:rsidP="00E51FFC">
      <w:pPr>
        <w:ind w:firstLine="851"/>
      </w:pPr>
      <w:r>
        <w:t xml:space="preserve">In moments of decision, </w:t>
      </w:r>
      <w:r w:rsidR="007B2A9A">
        <w:t xml:space="preserve">fill them with desire </w:t>
      </w:r>
    </w:p>
    <w:p w14:paraId="651F69EA" w14:textId="1245D404" w:rsidR="00E20E89" w:rsidRDefault="00EE4525" w:rsidP="00E51FFC">
      <w:pPr>
        <w:ind w:firstLine="851"/>
      </w:pPr>
      <w:proofErr w:type="gramStart"/>
      <w:r>
        <w:t>to</w:t>
      </w:r>
      <w:proofErr w:type="gramEnd"/>
      <w:r>
        <w:t xml:space="preserve"> </w:t>
      </w:r>
      <w:r w:rsidR="00E51FFC">
        <w:t xml:space="preserve">live for the praise of </w:t>
      </w:r>
      <w:r w:rsidR="0057049A">
        <w:t>your</w:t>
      </w:r>
      <w:r w:rsidR="00E51FFC">
        <w:t xml:space="preserve"> glory alone.</w:t>
      </w:r>
      <w:r w:rsidR="00E20E89">
        <w:t xml:space="preserve"> </w:t>
      </w:r>
    </w:p>
    <w:p w14:paraId="5276A54A" w14:textId="77777777" w:rsidR="007B2A9A" w:rsidRDefault="008B55E1" w:rsidP="00E20E89">
      <w:pPr>
        <w:ind w:firstLine="851"/>
      </w:pPr>
      <w:r>
        <w:t xml:space="preserve">We ask this </w:t>
      </w:r>
      <w:r w:rsidR="00EE4525">
        <w:t xml:space="preserve">through </w:t>
      </w:r>
      <w:r>
        <w:t xml:space="preserve">the One </w:t>
      </w:r>
    </w:p>
    <w:p w14:paraId="437A1281" w14:textId="7117CDB2" w:rsidR="007B2A9A" w:rsidRDefault="007B2A9A" w:rsidP="007B2A9A">
      <w:pPr>
        <w:ind w:firstLine="851"/>
      </w:pPr>
      <w:proofErr w:type="gramStart"/>
      <w:r>
        <w:t>in</w:t>
      </w:r>
      <w:proofErr w:type="gramEnd"/>
      <w:r>
        <w:t xml:space="preserve"> whom heaven and earth have been gathered, </w:t>
      </w:r>
    </w:p>
    <w:p w14:paraId="44EF6E1A" w14:textId="77777777" w:rsidR="00E51FFC" w:rsidRDefault="00E51FFC" w:rsidP="00E51FFC">
      <w:pPr>
        <w:ind w:firstLine="851"/>
      </w:pPr>
      <w:r>
        <w:t xml:space="preserve">Jesus </w:t>
      </w:r>
      <w:r w:rsidR="007B2A9A">
        <w:t>Christ</w:t>
      </w:r>
      <w:r>
        <w:t>, the Lamb of God,</w:t>
      </w:r>
      <w:r w:rsidR="007B2A9A">
        <w:t xml:space="preserve"> </w:t>
      </w:r>
    </w:p>
    <w:p w14:paraId="6005C25B" w14:textId="77777777" w:rsidR="00E51FFC" w:rsidRDefault="00E51FFC" w:rsidP="00E51FFC">
      <w:pPr>
        <w:ind w:firstLine="851"/>
      </w:pPr>
      <w:proofErr w:type="gramStart"/>
      <w:r>
        <w:t>who</w:t>
      </w:r>
      <w:proofErr w:type="gramEnd"/>
      <w:r>
        <w:t xml:space="preserve"> is worthy to receive power and wealth, </w:t>
      </w:r>
    </w:p>
    <w:p w14:paraId="4A004D29" w14:textId="77777777" w:rsidR="00E51FFC" w:rsidRDefault="00E51FFC" w:rsidP="00E51FFC">
      <w:pPr>
        <w:ind w:firstLine="851"/>
      </w:pPr>
      <w:proofErr w:type="gramStart"/>
      <w:r>
        <w:t>wisdom</w:t>
      </w:r>
      <w:proofErr w:type="gramEnd"/>
      <w:r>
        <w:t xml:space="preserve"> and might, </w:t>
      </w:r>
    </w:p>
    <w:p w14:paraId="6402B357" w14:textId="089CEE5F" w:rsidR="00E20E89" w:rsidRDefault="00E51FFC" w:rsidP="00E51FFC">
      <w:pPr>
        <w:ind w:firstLine="851"/>
      </w:pPr>
      <w:proofErr w:type="spellStart"/>
      <w:proofErr w:type="gramStart"/>
      <w:r>
        <w:t>honour</w:t>
      </w:r>
      <w:proofErr w:type="spellEnd"/>
      <w:proofErr w:type="gramEnd"/>
      <w:r>
        <w:t xml:space="preserve"> and glory and blessing,</w:t>
      </w:r>
      <w:r w:rsidR="00E20E89">
        <w:t xml:space="preserve"> </w:t>
      </w:r>
    </w:p>
    <w:p w14:paraId="56A709EA" w14:textId="37F0DD86" w:rsidR="00E20E89" w:rsidRDefault="00E20E89" w:rsidP="00E20E89">
      <w:pPr>
        <w:ind w:firstLine="851"/>
      </w:pPr>
      <w:proofErr w:type="gramStart"/>
      <w:r>
        <w:t>for</w:t>
      </w:r>
      <w:proofErr w:type="gramEnd"/>
      <w:r>
        <w:t xml:space="preserve"> </w:t>
      </w:r>
      <w:r w:rsidR="007B2A9A">
        <w:t xml:space="preserve">ever and </w:t>
      </w:r>
      <w:r>
        <w:t xml:space="preserve">ever.  </w:t>
      </w:r>
    </w:p>
    <w:p w14:paraId="613432C4" w14:textId="77777777" w:rsidR="00E20E89" w:rsidRDefault="00E20E89" w:rsidP="00E20E89">
      <w:r w:rsidRPr="00E20E89">
        <w:rPr>
          <w:i/>
        </w:rPr>
        <w:t>People:</w:t>
      </w:r>
      <w:r>
        <w:t xml:space="preserve">  </w:t>
      </w:r>
      <w:r w:rsidRPr="00E20E89">
        <w:rPr>
          <w:b/>
        </w:rPr>
        <w:t>Amen.</w:t>
      </w:r>
    </w:p>
    <w:p w14:paraId="2A8C8476" w14:textId="77777777" w:rsidR="00AA6B75" w:rsidRPr="00AA6B75" w:rsidRDefault="00AA6B75" w:rsidP="00E20E89"/>
    <w:p w14:paraId="6BC274FC" w14:textId="77777777" w:rsidR="00E20E89" w:rsidRDefault="00E20E89" w:rsidP="00E20E89">
      <w:pPr>
        <w:ind w:left="851" w:hanging="851"/>
      </w:pPr>
      <w:r w:rsidRPr="00417A06">
        <w:rPr>
          <w:i/>
        </w:rPr>
        <w:t>Leader:</w:t>
      </w:r>
      <w:r>
        <w:t xml:space="preserve"> </w:t>
      </w:r>
      <w:r w:rsidR="00AA6B75">
        <w:t xml:space="preserve"> </w:t>
      </w:r>
      <w:r w:rsidR="00417A06" w:rsidRPr="00417A06">
        <w:rPr>
          <w:i/>
        </w:rPr>
        <w:t>N.N.,</w:t>
      </w:r>
      <w:r w:rsidR="00417A06">
        <w:t xml:space="preserve"> may you </w:t>
      </w:r>
      <w:r>
        <w:t xml:space="preserve">go with God </w:t>
      </w:r>
      <w:r w:rsidR="00417A06">
        <w:t>as you travel to and from Synod,</w:t>
      </w:r>
      <w:r>
        <w:t xml:space="preserve"> and may you know God’s blessing as you serve.</w:t>
      </w:r>
    </w:p>
    <w:sectPr w:rsidR="00E20E89" w:rsidSect="00E20E89">
      <w:pgSz w:w="15840" w:h="12240" w:orient="landscape"/>
      <w:pgMar w:top="1800" w:right="1440" w:bottom="180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E89"/>
    <w:rsid w:val="00073426"/>
    <w:rsid w:val="00091DF9"/>
    <w:rsid w:val="00162AE3"/>
    <w:rsid w:val="002B3E74"/>
    <w:rsid w:val="002C6570"/>
    <w:rsid w:val="0031614C"/>
    <w:rsid w:val="00353E39"/>
    <w:rsid w:val="003F74A5"/>
    <w:rsid w:val="00417A06"/>
    <w:rsid w:val="0046481C"/>
    <w:rsid w:val="004B6190"/>
    <w:rsid w:val="0057049A"/>
    <w:rsid w:val="006521F3"/>
    <w:rsid w:val="006868AD"/>
    <w:rsid w:val="007B2A9A"/>
    <w:rsid w:val="007B3397"/>
    <w:rsid w:val="008B55E1"/>
    <w:rsid w:val="00AA6B75"/>
    <w:rsid w:val="00B66299"/>
    <w:rsid w:val="00BA33C5"/>
    <w:rsid w:val="00CE3299"/>
    <w:rsid w:val="00E022CC"/>
    <w:rsid w:val="00E20E89"/>
    <w:rsid w:val="00E37D69"/>
    <w:rsid w:val="00E51FFC"/>
    <w:rsid w:val="00E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07D53"/>
  <w14:defaultImageDpi w14:val="300"/>
  <w15:docId w15:val="{CE61A568-D4BB-410C-99F6-2BA195F4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E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E8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Table Song - Eighth Day Perspectives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Jay Koyle</dc:creator>
  <cp:keywords/>
  <dc:description/>
  <cp:lastModifiedBy>Liz Hamel</cp:lastModifiedBy>
  <cp:revision>2</cp:revision>
  <cp:lastPrinted>2017-02-23T18:59:00Z</cp:lastPrinted>
  <dcterms:created xsi:type="dcterms:W3CDTF">2019-03-15T18:10:00Z</dcterms:created>
  <dcterms:modified xsi:type="dcterms:W3CDTF">2019-03-15T18:10:00Z</dcterms:modified>
</cp:coreProperties>
</file>