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29107" w14:textId="622C7C28" w:rsidR="00392C31" w:rsidRDefault="002C4901" w:rsidP="00392C31">
      <w:pPr>
        <w:jc w:val="center"/>
      </w:pPr>
      <w:r>
        <w:rPr>
          <w:noProof/>
        </w:rPr>
        <w:drawing>
          <wp:inline distT="0" distB="0" distL="0" distR="0" wp14:anchorId="5361D2D1" wp14:editId="589CCCD4">
            <wp:extent cx="5319000" cy="709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5319000" cy="7092000"/>
                    </a:xfrm>
                    <a:prstGeom prst="rect">
                      <a:avLst/>
                    </a:prstGeom>
                  </pic:spPr>
                </pic:pic>
              </a:graphicData>
            </a:graphic>
          </wp:inline>
        </w:drawing>
      </w:r>
    </w:p>
    <w:p w14:paraId="1B62A8F1" w14:textId="32F7E4F1" w:rsidR="00392C31" w:rsidRDefault="00392C31" w:rsidP="00392C31">
      <w:pPr>
        <w:jc w:val="center"/>
      </w:pPr>
    </w:p>
    <w:p w14:paraId="6C66F042" w14:textId="42522D18" w:rsidR="001502DF" w:rsidRPr="006F17A6" w:rsidRDefault="006F17A6" w:rsidP="00392C31">
      <w:pPr>
        <w:jc w:val="center"/>
        <w:rPr>
          <w:rFonts w:ascii="Constantia" w:hAnsi="Constantia"/>
          <w:b/>
          <w:bCs/>
          <w:i/>
          <w:iCs/>
        </w:rPr>
      </w:pPr>
      <w:r>
        <w:rPr>
          <w:rFonts w:ascii="Constantia" w:hAnsi="Constantia"/>
        </w:rPr>
        <w:t>“</w:t>
      </w:r>
      <w:r w:rsidRPr="006F17A6">
        <w:rPr>
          <w:rFonts w:ascii="Constantia" w:hAnsi="Constantia"/>
          <w:b/>
          <w:bCs/>
          <w:i/>
          <w:iCs/>
        </w:rPr>
        <w:t>Autumn is a second spring, when every leaf is a flower”</w:t>
      </w:r>
      <w:r>
        <w:rPr>
          <w:rFonts w:ascii="Constantia" w:hAnsi="Constantia"/>
          <w:b/>
          <w:bCs/>
          <w:i/>
          <w:iCs/>
        </w:rPr>
        <w:t xml:space="preserve"> (Camus)</w:t>
      </w:r>
    </w:p>
    <w:p w14:paraId="2FE31459" w14:textId="32C53C67" w:rsidR="006F17A6" w:rsidRPr="006F17A6" w:rsidRDefault="000D2AFE" w:rsidP="00392C31">
      <w:pPr>
        <w:jc w:val="center"/>
        <w:rPr>
          <w:rFonts w:ascii="Constantia" w:hAnsi="Constantia"/>
        </w:rPr>
      </w:pPr>
      <w:proofErr w:type="spellStart"/>
      <w:r>
        <w:rPr>
          <w:rFonts w:ascii="Constantia" w:hAnsi="Constantia"/>
        </w:rPr>
        <w:t>Missis</w:t>
      </w:r>
      <w:r w:rsidR="004947A7">
        <w:rPr>
          <w:rFonts w:ascii="Constantia" w:hAnsi="Constantia"/>
        </w:rPr>
        <w:t>sagi</w:t>
      </w:r>
      <w:proofErr w:type="spellEnd"/>
      <w:r>
        <w:rPr>
          <w:rFonts w:ascii="Constantia" w:hAnsi="Constantia"/>
        </w:rPr>
        <w:t xml:space="preserve"> River near Blind River</w:t>
      </w:r>
    </w:p>
    <w:p w14:paraId="0461F8CD" w14:textId="77777777" w:rsidR="00CA42BF" w:rsidRDefault="00CA42BF" w:rsidP="00392C31">
      <w:pPr>
        <w:jc w:val="center"/>
        <w:rPr>
          <w:rFonts w:ascii="Constantia" w:hAnsi="Constantia"/>
          <w:b/>
          <w:bCs/>
          <w:sz w:val="28"/>
          <w:szCs w:val="28"/>
        </w:rPr>
      </w:pPr>
    </w:p>
    <w:p w14:paraId="38A075AA" w14:textId="40F46662" w:rsidR="00CA42BF" w:rsidRDefault="00CA42BF" w:rsidP="000D2AFE">
      <w:pPr>
        <w:jc w:val="center"/>
        <w:rPr>
          <w:rFonts w:ascii="Constantia" w:hAnsi="Constantia" w:cs="Apple Chancery"/>
          <w:b/>
          <w:bCs/>
          <w:sz w:val="32"/>
          <w:szCs w:val="32"/>
        </w:rPr>
      </w:pPr>
    </w:p>
    <w:p w14:paraId="7B088B26" w14:textId="11CF30EF" w:rsidR="00D67B4C" w:rsidRDefault="00D67B4C" w:rsidP="000D2AFE">
      <w:pPr>
        <w:jc w:val="center"/>
        <w:rPr>
          <w:rFonts w:ascii="Constantia" w:hAnsi="Constantia" w:cs="Apple Chancery"/>
          <w:b/>
          <w:bCs/>
          <w:sz w:val="32"/>
          <w:szCs w:val="32"/>
        </w:rPr>
      </w:pPr>
    </w:p>
    <w:p w14:paraId="54950BAD" w14:textId="77777777" w:rsidR="00D67B4C" w:rsidRDefault="00D67B4C" w:rsidP="000D2AFE">
      <w:pPr>
        <w:jc w:val="center"/>
        <w:rPr>
          <w:rFonts w:ascii="Constantia" w:hAnsi="Constantia" w:cs="Apple Chancery"/>
          <w:b/>
          <w:bCs/>
          <w:sz w:val="32"/>
          <w:szCs w:val="32"/>
        </w:rPr>
      </w:pPr>
    </w:p>
    <w:p w14:paraId="3630F7AF" w14:textId="77777777" w:rsidR="00B166EA" w:rsidRDefault="00B166EA" w:rsidP="00D67B4C">
      <w:pPr>
        <w:jc w:val="center"/>
        <w:rPr>
          <w:rFonts w:ascii="Constantia" w:hAnsi="Constantia"/>
          <w:b/>
          <w:bCs/>
          <w:sz w:val="28"/>
          <w:szCs w:val="28"/>
        </w:rPr>
        <w:sectPr w:rsidR="00B166EA" w:rsidSect="00CA42BF">
          <w:pgSz w:w="12240" w:h="15840"/>
          <w:pgMar w:top="1134" w:right="1440" w:bottom="1134" w:left="1440" w:header="709" w:footer="709" w:gutter="0"/>
          <w:cols w:space="708"/>
          <w:docGrid w:linePitch="360"/>
        </w:sectPr>
      </w:pPr>
    </w:p>
    <w:p w14:paraId="52E8A0FD" w14:textId="72C2CC9F" w:rsidR="00D67B4C" w:rsidRDefault="00D67B4C" w:rsidP="00D67B4C">
      <w:pPr>
        <w:jc w:val="center"/>
        <w:rPr>
          <w:rFonts w:ascii="Constantia" w:hAnsi="Constantia"/>
          <w:b/>
          <w:bCs/>
          <w:sz w:val="28"/>
          <w:szCs w:val="28"/>
        </w:rPr>
      </w:pPr>
      <w:r>
        <w:rPr>
          <w:rFonts w:ascii="Constantia" w:hAnsi="Constantia"/>
          <w:b/>
          <w:bCs/>
          <w:sz w:val="28"/>
          <w:szCs w:val="28"/>
        </w:rPr>
        <w:lastRenderedPageBreak/>
        <w:t>Thanksgiving Message from Archbishop Anne</w:t>
      </w:r>
    </w:p>
    <w:p w14:paraId="4174F429" w14:textId="77777777" w:rsidR="00D67B4C" w:rsidRDefault="00D67B4C" w:rsidP="00D67B4C">
      <w:pPr>
        <w:jc w:val="center"/>
        <w:rPr>
          <w:rFonts w:ascii="Constantia" w:hAnsi="Constantia"/>
          <w:b/>
          <w:bCs/>
          <w:sz w:val="28"/>
          <w:szCs w:val="28"/>
        </w:rPr>
      </w:pPr>
      <w:r>
        <w:rPr>
          <w:rFonts w:ascii="Constantia" w:hAnsi="Constantia"/>
          <w:b/>
          <w:bCs/>
          <w:sz w:val="28"/>
          <w:szCs w:val="28"/>
        </w:rPr>
        <w:t>October 2022</w:t>
      </w:r>
    </w:p>
    <w:p w14:paraId="18641790" w14:textId="77777777" w:rsidR="00D67B4C" w:rsidRDefault="00D67B4C" w:rsidP="000D2AFE">
      <w:pPr>
        <w:jc w:val="center"/>
        <w:rPr>
          <w:rFonts w:ascii="Constantia" w:hAnsi="Constantia" w:cs="Apple Chancery"/>
          <w:b/>
          <w:bCs/>
          <w:sz w:val="32"/>
          <w:szCs w:val="32"/>
        </w:rPr>
      </w:pPr>
    </w:p>
    <w:p w14:paraId="16C49DBF" w14:textId="586AE871" w:rsidR="005F1B70" w:rsidRPr="00CA42BF" w:rsidRDefault="00392C31" w:rsidP="000D2AFE">
      <w:pPr>
        <w:jc w:val="center"/>
        <w:rPr>
          <w:rFonts w:ascii="Constantia" w:hAnsi="Constantia" w:cs="Apple Chancery"/>
          <w:b/>
          <w:bCs/>
          <w:sz w:val="32"/>
          <w:szCs w:val="32"/>
        </w:rPr>
      </w:pPr>
      <w:r w:rsidRPr="00CA42BF">
        <w:rPr>
          <w:rFonts w:ascii="Constantia" w:hAnsi="Constantia" w:cs="Apple Chancery"/>
          <w:b/>
          <w:bCs/>
          <w:sz w:val="32"/>
          <w:szCs w:val="32"/>
        </w:rPr>
        <w:t>“It is a good thing to give thanks to the Lord” (Psalm 92.1a)</w:t>
      </w:r>
    </w:p>
    <w:p w14:paraId="46EFBB98" w14:textId="77777777" w:rsidR="005F1B70" w:rsidRDefault="005F1B70" w:rsidP="00392C31">
      <w:pPr>
        <w:rPr>
          <w:rFonts w:ascii="Constantia" w:hAnsi="Constantia" w:cs="Al Bayan Plain"/>
          <w:sz w:val="28"/>
          <w:szCs w:val="28"/>
        </w:rPr>
      </w:pPr>
    </w:p>
    <w:p w14:paraId="6175FE7F" w14:textId="0FE45DD0" w:rsidR="00392C31" w:rsidRPr="00CA42BF" w:rsidRDefault="00392C31" w:rsidP="00392C31">
      <w:pPr>
        <w:rPr>
          <w:rFonts w:ascii="Constantia" w:hAnsi="Constantia" w:cs="Al Bayan Plain"/>
        </w:rPr>
      </w:pPr>
      <w:r w:rsidRPr="00CA42BF">
        <w:rPr>
          <w:rFonts w:ascii="Constantia" w:hAnsi="Constantia" w:cs="Al Bayan Plain"/>
        </w:rPr>
        <w:t>Dear friends in Christ,</w:t>
      </w:r>
    </w:p>
    <w:p w14:paraId="768AF27C" w14:textId="77777777" w:rsidR="00E41CAA" w:rsidRPr="00CA42BF" w:rsidRDefault="00E41CAA" w:rsidP="00392C31">
      <w:pPr>
        <w:rPr>
          <w:rFonts w:ascii="Constantia" w:hAnsi="Constantia" w:cs="Al Bayan Plain"/>
        </w:rPr>
      </w:pPr>
    </w:p>
    <w:p w14:paraId="12D0238F" w14:textId="245FD062" w:rsidR="00E316AF" w:rsidRPr="00CA42BF" w:rsidRDefault="00AC68A6" w:rsidP="00392C31">
      <w:pPr>
        <w:rPr>
          <w:rFonts w:ascii="Constantia" w:hAnsi="Constantia" w:cs="Al Bayan Plain"/>
        </w:rPr>
      </w:pPr>
      <w:r w:rsidRPr="00CA42BF">
        <w:rPr>
          <w:rFonts w:ascii="Constantia" w:hAnsi="Constantia" w:cs="Al Bayan Plain"/>
        </w:rPr>
        <w:t>Sending</w:t>
      </w:r>
      <w:r w:rsidR="000F030B" w:rsidRPr="00CA42BF">
        <w:rPr>
          <w:rFonts w:ascii="Constantia" w:hAnsi="Constantia" w:cs="Al Bayan Plain"/>
        </w:rPr>
        <w:t xml:space="preserve"> warm wishes from our home and hearts to yours this Thanksgiving weekend. </w:t>
      </w:r>
      <w:r w:rsidR="00C57BEC" w:rsidRPr="00CA42BF">
        <w:rPr>
          <w:rFonts w:ascii="Constantia" w:hAnsi="Constantia" w:cs="Al Bayan Plain"/>
        </w:rPr>
        <w:t xml:space="preserve">May </w:t>
      </w:r>
      <w:r w:rsidR="00B01E04" w:rsidRPr="00CA42BF">
        <w:rPr>
          <w:rFonts w:ascii="Constantia" w:hAnsi="Constantia" w:cs="Al Bayan Plain"/>
        </w:rPr>
        <w:t xml:space="preserve">the beauty of the season </w:t>
      </w:r>
      <w:r w:rsidR="00E316AF" w:rsidRPr="00CA42BF">
        <w:rPr>
          <w:rFonts w:ascii="Constantia" w:hAnsi="Constantia" w:cs="Al Bayan Plain"/>
        </w:rPr>
        <w:t xml:space="preserve">and the love of family and friends surround you </w:t>
      </w:r>
      <w:r w:rsidR="008F72AF" w:rsidRPr="00CA42BF">
        <w:rPr>
          <w:rFonts w:ascii="Constantia" w:hAnsi="Constantia" w:cs="Al Bayan Plain"/>
        </w:rPr>
        <w:t xml:space="preserve">as </w:t>
      </w:r>
      <w:r w:rsidR="00250EEE" w:rsidRPr="00CA42BF">
        <w:rPr>
          <w:rFonts w:ascii="Constantia" w:hAnsi="Constantia" w:cs="Al Bayan Plain"/>
        </w:rPr>
        <w:t xml:space="preserve">you </w:t>
      </w:r>
      <w:r w:rsidR="008F72AF" w:rsidRPr="00CA42BF">
        <w:rPr>
          <w:rFonts w:ascii="Constantia" w:hAnsi="Constantia" w:cs="Al Bayan Plain"/>
        </w:rPr>
        <w:t xml:space="preserve">count your blessings </w:t>
      </w:r>
      <w:r w:rsidR="006917CD" w:rsidRPr="00CA42BF">
        <w:rPr>
          <w:rFonts w:ascii="Constantia" w:hAnsi="Constantia" w:cs="Al Bayan Plain"/>
        </w:rPr>
        <w:t xml:space="preserve">one by one. </w:t>
      </w:r>
    </w:p>
    <w:p w14:paraId="156506E7" w14:textId="77777777" w:rsidR="00F06A7E" w:rsidRPr="00CA42BF" w:rsidRDefault="00F06A7E" w:rsidP="00392C31">
      <w:pPr>
        <w:rPr>
          <w:rFonts w:ascii="Constantia" w:hAnsi="Constantia" w:cs="Al Bayan Plain"/>
        </w:rPr>
      </w:pPr>
    </w:p>
    <w:p w14:paraId="13DE781E" w14:textId="1CC87DDC" w:rsidR="00312110" w:rsidRPr="00CA42BF" w:rsidRDefault="00F06A7E" w:rsidP="00800A64">
      <w:pPr>
        <w:rPr>
          <w:rFonts w:ascii="Constantia" w:hAnsi="Constantia" w:cs="Al Bayan Plain"/>
        </w:rPr>
      </w:pPr>
      <w:r w:rsidRPr="00CA42BF">
        <w:rPr>
          <w:rFonts w:ascii="Constantia" w:hAnsi="Constantia" w:cs="Al Bayan Plain"/>
        </w:rPr>
        <w:t>I’ve been privileged to watch the chan</w:t>
      </w:r>
      <w:r w:rsidR="00455339" w:rsidRPr="00CA42BF">
        <w:rPr>
          <w:rFonts w:ascii="Constantia" w:hAnsi="Constantia" w:cs="Al Bayan Plain"/>
        </w:rPr>
        <w:t xml:space="preserve">ging season this </w:t>
      </w:r>
      <w:r w:rsidR="00312110" w:rsidRPr="00CA42BF">
        <w:rPr>
          <w:rFonts w:ascii="Constantia" w:hAnsi="Constantia" w:cs="Al Bayan Plain"/>
        </w:rPr>
        <w:t>year</w:t>
      </w:r>
      <w:r w:rsidR="000932F0" w:rsidRPr="00CA42BF">
        <w:rPr>
          <w:rFonts w:ascii="Constantia" w:hAnsi="Constantia" w:cs="Al Bayan Plain"/>
        </w:rPr>
        <w:t xml:space="preserve"> </w:t>
      </w:r>
      <w:r w:rsidR="00455339" w:rsidRPr="00CA42BF">
        <w:rPr>
          <w:rFonts w:ascii="Constantia" w:hAnsi="Constantia" w:cs="Al Bayan Plain"/>
        </w:rPr>
        <w:t>in four of Algoma’s deaneries and</w:t>
      </w:r>
      <w:r w:rsidR="000F030B" w:rsidRPr="00CA42BF">
        <w:rPr>
          <w:rFonts w:ascii="Constantia" w:hAnsi="Constantia" w:cs="Al Bayan Plain"/>
        </w:rPr>
        <w:t xml:space="preserve"> </w:t>
      </w:r>
      <w:r w:rsidR="000932F0" w:rsidRPr="00CA42BF">
        <w:rPr>
          <w:rFonts w:ascii="Constantia" w:hAnsi="Constantia" w:cs="Al Bayan Plain"/>
        </w:rPr>
        <w:t>one of Moosonee’</w:t>
      </w:r>
      <w:r w:rsidR="006917CD" w:rsidRPr="00CA42BF">
        <w:rPr>
          <w:rFonts w:ascii="Constantia" w:hAnsi="Constantia" w:cs="Al Bayan Plain"/>
        </w:rPr>
        <w:t>s</w:t>
      </w:r>
      <w:r w:rsidR="0056198B" w:rsidRPr="00CA42BF">
        <w:rPr>
          <w:rFonts w:ascii="Constantia" w:hAnsi="Constantia" w:cs="Al Bayan Plain"/>
        </w:rPr>
        <w:t xml:space="preserve"> as I’ve travelled to </w:t>
      </w:r>
      <w:r w:rsidR="00F57DBF" w:rsidRPr="00CA42BF">
        <w:rPr>
          <w:rFonts w:ascii="Constantia" w:hAnsi="Constantia" w:cs="Al Bayan Plain"/>
        </w:rPr>
        <w:t xml:space="preserve">ten parishes for </w:t>
      </w:r>
      <w:r w:rsidR="00F54C57" w:rsidRPr="00CA42BF">
        <w:rPr>
          <w:rFonts w:ascii="Constantia" w:hAnsi="Constantia" w:cs="Al Bayan Plain"/>
        </w:rPr>
        <w:t>the celebration of</w:t>
      </w:r>
      <w:r w:rsidR="00F57DBF" w:rsidRPr="00CA42BF">
        <w:rPr>
          <w:rFonts w:ascii="Constantia" w:hAnsi="Constantia" w:cs="Al Bayan Plain"/>
        </w:rPr>
        <w:t xml:space="preserve"> </w:t>
      </w:r>
      <w:r w:rsidR="00F54C57" w:rsidRPr="00CA42BF">
        <w:rPr>
          <w:rFonts w:ascii="Constantia" w:hAnsi="Constantia" w:cs="Al Bayan Plain"/>
        </w:rPr>
        <w:t>Eucharist, th</w:t>
      </w:r>
      <w:r w:rsidR="00837EAF" w:rsidRPr="00CA42BF">
        <w:rPr>
          <w:rFonts w:ascii="Constantia" w:hAnsi="Constantia" w:cs="Al Bayan Plain"/>
        </w:rPr>
        <w:t xml:space="preserve">at </w:t>
      </w:r>
      <w:r w:rsidR="00F54C57" w:rsidRPr="00CA42BF">
        <w:rPr>
          <w:rFonts w:ascii="Constantia" w:hAnsi="Constantia" w:cs="Al Bayan Plain"/>
        </w:rPr>
        <w:t xml:space="preserve">great act of </w:t>
      </w:r>
      <w:r w:rsidR="00F57DBF" w:rsidRPr="00CA42BF">
        <w:rPr>
          <w:rFonts w:ascii="Constantia" w:hAnsi="Constantia" w:cs="Al Bayan Plain"/>
        </w:rPr>
        <w:t>Thanksgiving.</w:t>
      </w:r>
      <w:r w:rsidR="0088280D" w:rsidRPr="00CA42BF">
        <w:rPr>
          <w:rFonts w:ascii="Constantia" w:hAnsi="Constantia" w:cs="Al Bayan Plain"/>
        </w:rPr>
        <w:t xml:space="preserve"> </w:t>
      </w:r>
    </w:p>
    <w:p w14:paraId="61017467" w14:textId="77777777" w:rsidR="00312110" w:rsidRPr="00CA42BF" w:rsidRDefault="00312110" w:rsidP="00800A64">
      <w:pPr>
        <w:rPr>
          <w:rFonts w:ascii="Constantia" w:hAnsi="Constantia" w:cs="Al Bayan Plain"/>
        </w:rPr>
      </w:pPr>
    </w:p>
    <w:p w14:paraId="4BCBC86C" w14:textId="57D151A0" w:rsidR="008B553E" w:rsidRPr="00CA42BF" w:rsidRDefault="003E1A4E" w:rsidP="00800A64">
      <w:pPr>
        <w:rPr>
          <w:rFonts w:ascii="Constantia" w:hAnsi="Constantia" w:cs="Al Bayan Plain"/>
        </w:rPr>
      </w:pPr>
      <w:r w:rsidRPr="00CA42BF">
        <w:rPr>
          <w:rFonts w:ascii="Constantia" w:hAnsi="Constantia" w:cs="Al Bayan Plain"/>
        </w:rPr>
        <w:t>T</w:t>
      </w:r>
      <w:r w:rsidR="006917CD" w:rsidRPr="00CA42BF">
        <w:rPr>
          <w:rFonts w:ascii="Constantia" w:hAnsi="Constantia" w:cs="Al Bayan Plain"/>
        </w:rPr>
        <w:t>ravelling by road the</w:t>
      </w:r>
      <w:r w:rsidRPr="00CA42BF">
        <w:rPr>
          <w:rFonts w:ascii="Constantia" w:hAnsi="Constantia" w:cs="Al Bayan Plain"/>
        </w:rPr>
        <w:t xml:space="preserve"> leaves have </w:t>
      </w:r>
      <w:r w:rsidR="007D620D" w:rsidRPr="00CA42BF">
        <w:rPr>
          <w:rFonts w:ascii="Constantia" w:hAnsi="Constantia" w:cs="Al Bayan Plain"/>
        </w:rPr>
        <w:t xml:space="preserve">been </w:t>
      </w:r>
      <w:r w:rsidRPr="00CA42BF">
        <w:rPr>
          <w:rFonts w:ascii="Constantia" w:hAnsi="Constantia" w:cs="Al Bayan Plain"/>
        </w:rPr>
        <w:t xml:space="preserve">slowly changing from every shade of green to bright yellow and brilliant orange and red. </w:t>
      </w:r>
      <w:r w:rsidR="008F0017" w:rsidRPr="00CA42BF">
        <w:rPr>
          <w:rFonts w:ascii="Constantia" w:hAnsi="Constantia" w:cs="Al Bayan Plain"/>
        </w:rPr>
        <w:t>T</w:t>
      </w:r>
      <w:r w:rsidR="00A75316" w:rsidRPr="00CA42BF">
        <w:rPr>
          <w:rFonts w:ascii="Constantia" w:hAnsi="Constantia" w:cs="Al Bayan Plain"/>
        </w:rPr>
        <w:t>he colours</w:t>
      </w:r>
      <w:r w:rsidR="008F0017" w:rsidRPr="00CA42BF">
        <w:rPr>
          <w:rFonts w:ascii="Constantia" w:hAnsi="Constantia" w:cs="Al Bayan Plain"/>
        </w:rPr>
        <w:t xml:space="preserve"> aren’t the only thing that </w:t>
      </w:r>
      <w:r w:rsidR="00E86F43" w:rsidRPr="00CA42BF">
        <w:rPr>
          <w:rFonts w:ascii="Constantia" w:hAnsi="Constantia" w:cs="Al Bayan Plain"/>
        </w:rPr>
        <w:t>are spectacular.</w:t>
      </w:r>
      <w:r w:rsidR="00A75316" w:rsidRPr="00CA42BF">
        <w:rPr>
          <w:rFonts w:ascii="Constantia" w:hAnsi="Constantia" w:cs="Al Bayan Plain"/>
        </w:rPr>
        <w:t xml:space="preserve"> </w:t>
      </w:r>
      <w:r w:rsidR="00195EF8" w:rsidRPr="00CA42BF">
        <w:rPr>
          <w:rFonts w:ascii="Constantia" w:hAnsi="Constantia" w:cs="Al Bayan Plain"/>
        </w:rPr>
        <w:t>The hills and lakes in the early morning are mist</w:t>
      </w:r>
      <w:r w:rsidR="00CA42BF" w:rsidRPr="00CA42BF">
        <w:rPr>
          <w:rFonts w:ascii="Constantia" w:hAnsi="Constantia" w:cs="Al Bayan Plain"/>
        </w:rPr>
        <w:t>y</w:t>
      </w:r>
      <w:r w:rsidR="00195EF8" w:rsidRPr="00CA42BF">
        <w:rPr>
          <w:rFonts w:ascii="Constantia" w:hAnsi="Constantia" w:cs="Al Bayan Plain"/>
        </w:rPr>
        <w:t xml:space="preserve"> and the twilights linger longer</w:t>
      </w:r>
      <w:r w:rsidR="000F3BDE" w:rsidRPr="00CA42BF">
        <w:rPr>
          <w:rFonts w:ascii="Constantia" w:hAnsi="Constantia" w:cs="Al Bayan Plain"/>
        </w:rPr>
        <w:t xml:space="preserve">. The fields that once held row upon row of </w:t>
      </w:r>
      <w:r w:rsidR="00C41481" w:rsidRPr="00CA42BF">
        <w:rPr>
          <w:rFonts w:ascii="Constantia" w:hAnsi="Constantia" w:cs="Al Bayan Plain"/>
        </w:rPr>
        <w:t xml:space="preserve">corn are brown again </w:t>
      </w:r>
      <w:r w:rsidR="00E535A1" w:rsidRPr="00CA42BF">
        <w:rPr>
          <w:rFonts w:ascii="Constantia" w:hAnsi="Constantia" w:cs="Al Bayan Plain"/>
        </w:rPr>
        <w:t xml:space="preserve">and farmers are baling hay for the winter feeding. </w:t>
      </w:r>
      <w:r w:rsidR="00500E6A" w:rsidRPr="00CA42BF">
        <w:rPr>
          <w:rFonts w:ascii="Constantia" w:hAnsi="Constantia" w:cs="Al Bayan Plain"/>
        </w:rPr>
        <w:t xml:space="preserve">Canada geese </w:t>
      </w:r>
      <w:r w:rsidR="008B553E" w:rsidRPr="00CA42BF">
        <w:rPr>
          <w:rFonts w:ascii="Constantia" w:hAnsi="Constantia" w:cs="Al Bayan Plain"/>
        </w:rPr>
        <w:t xml:space="preserve">and seagulls </w:t>
      </w:r>
      <w:r w:rsidR="00500E6A" w:rsidRPr="00CA42BF">
        <w:rPr>
          <w:rFonts w:ascii="Constantia" w:hAnsi="Constantia" w:cs="Al Bayan Plain"/>
        </w:rPr>
        <w:t xml:space="preserve">are </w:t>
      </w:r>
      <w:r w:rsidR="008B553E" w:rsidRPr="00CA42BF">
        <w:rPr>
          <w:rFonts w:ascii="Constantia" w:hAnsi="Constantia" w:cs="Al Bayan Plain"/>
        </w:rPr>
        <w:t xml:space="preserve">there, </w:t>
      </w:r>
      <w:r w:rsidR="00500E6A" w:rsidRPr="00CA42BF">
        <w:rPr>
          <w:rFonts w:ascii="Constantia" w:hAnsi="Constantia" w:cs="Al Bayan Plain"/>
        </w:rPr>
        <w:t>pecking at the remains</w:t>
      </w:r>
      <w:r w:rsidR="008B553E" w:rsidRPr="00CA42BF">
        <w:rPr>
          <w:rFonts w:ascii="Constantia" w:hAnsi="Constantia" w:cs="Al Bayan Plain"/>
        </w:rPr>
        <w:t xml:space="preserve"> of the harvest. </w:t>
      </w:r>
    </w:p>
    <w:p w14:paraId="7ADCD0BA" w14:textId="77777777" w:rsidR="004D4192" w:rsidRPr="00CA42BF" w:rsidRDefault="004D4192" w:rsidP="00800A64">
      <w:pPr>
        <w:rPr>
          <w:rFonts w:ascii="Constantia" w:hAnsi="Constantia" w:cs="Al Bayan Plain"/>
        </w:rPr>
      </w:pPr>
    </w:p>
    <w:p w14:paraId="4961E387" w14:textId="3F9D8BB4" w:rsidR="00800A64" w:rsidRPr="00CA42BF" w:rsidRDefault="00500E6A" w:rsidP="00800A64">
      <w:pPr>
        <w:rPr>
          <w:rFonts w:ascii="Constantia" w:hAnsi="Constantia" w:cs="Al Bayan Plain"/>
        </w:rPr>
      </w:pPr>
      <w:r w:rsidRPr="00CA42BF">
        <w:rPr>
          <w:rFonts w:ascii="Constantia" w:hAnsi="Constantia" w:cs="Al Bayan Plain"/>
        </w:rPr>
        <w:t xml:space="preserve">There are freshly picked </w:t>
      </w:r>
      <w:r w:rsidR="0074201E" w:rsidRPr="00CA42BF">
        <w:rPr>
          <w:rFonts w:ascii="Constantia" w:hAnsi="Constantia" w:cs="Al Bayan Plain"/>
        </w:rPr>
        <w:t xml:space="preserve">apples </w:t>
      </w:r>
      <w:r w:rsidRPr="00CA42BF">
        <w:rPr>
          <w:rFonts w:ascii="Constantia" w:hAnsi="Constantia" w:cs="Al Bayan Plain"/>
        </w:rPr>
        <w:t xml:space="preserve">for sale </w:t>
      </w:r>
      <w:r w:rsidR="0074201E" w:rsidRPr="00CA42BF">
        <w:rPr>
          <w:rFonts w:ascii="Constantia" w:hAnsi="Constantia" w:cs="Al Bayan Plain"/>
        </w:rPr>
        <w:t>at</w:t>
      </w:r>
      <w:r w:rsidRPr="00CA42BF">
        <w:rPr>
          <w:rFonts w:ascii="Constantia" w:hAnsi="Constantia" w:cs="Al Bayan Plain"/>
        </w:rPr>
        <w:t xml:space="preserve"> </w:t>
      </w:r>
      <w:r w:rsidR="0074201E" w:rsidRPr="00CA42BF">
        <w:rPr>
          <w:rFonts w:ascii="Constantia" w:hAnsi="Constantia" w:cs="Al Bayan Plain"/>
        </w:rPr>
        <w:t>roadside store</w:t>
      </w:r>
      <w:r w:rsidR="00E86F43" w:rsidRPr="00CA42BF">
        <w:rPr>
          <w:rFonts w:ascii="Constantia" w:hAnsi="Constantia" w:cs="Al Bayan Plain"/>
        </w:rPr>
        <w:t>s</w:t>
      </w:r>
      <w:r w:rsidR="006E22C0" w:rsidRPr="00CA42BF">
        <w:rPr>
          <w:rFonts w:ascii="Constantia" w:hAnsi="Constantia" w:cs="Al Bayan Plain"/>
        </w:rPr>
        <w:t xml:space="preserve">, </w:t>
      </w:r>
      <w:r w:rsidR="0074201E" w:rsidRPr="00CA42BF">
        <w:rPr>
          <w:rFonts w:ascii="Constantia" w:hAnsi="Constantia" w:cs="Al Bayan Plain"/>
        </w:rPr>
        <w:t xml:space="preserve">gourds </w:t>
      </w:r>
      <w:r w:rsidR="00E33F27" w:rsidRPr="00CA42BF">
        <w:rPr>
          <w:rFonts w:ascii="Constantia" w:hAnsi="Constantia" w:cs="Al Bayan Plain"/>
        </w:rPr>
        <w:t>at another</w:t>
      </w:r>
      <w:r w:rsidR="006E22C0" w:rsidRPr="00CA42BF">
        <w:rPr>
          <w:rFonts w:ascii="Constantia" w:hAnsi="Constantia" w:cs="Al Bayan Plain"/>
        </w:rPr>
        <w:t>, and the fruit of summer’s labour for sale at others</w:t>
      </w:r>
      <w:r w:rsidR="00E33F27" w:rsidRPr="00CA42BF">
        <w:rPr>
          <w:rFonts w:ascii="Constantia" w:hAnsi="Constantia" w:cs="Al Bayan Plain"/>
        </w:rPr>
        <w:t xml:space="preserve">. </w:t>
      </w:r>
      <w:r w:rsidR="00A03270" w:rsidRPr="00CA42BF">
        <w:rPr>
          <w:rFonts w:ascii="Constantia" w:hAnsi="Constantia" w:cs="Al Bayan Plain"/>
        </w:rPr>
        <w:t>T</w:t>
      </w:r>
      <w:r w:rsidR="00E33F27" w:rsidRPr="00CA42BF">
        <w:rPr>
          <w:rFonts w:ascii="Constantia" w:hAnsi="Constantia" w:cs="Al Bayan Plain"/>
        </w:rPr>
        <w:t>ravels always take a lot longer in the fall</w:t>
      </w:r>
      <w:r w:rsidR="004D4192" w:rsidRPr="00CA42BF">
        <w:rPr>
          <w:rFonts w:ascii="Constantia" w:hAnsi="Constantia" w:cs="Al Bayan Plain"/>
        </w:rPr>
        <w:t xml:space="preserve"> especially when harvesters block the highway</w:t>
      </w:r>
      <w:r w:rsidR="00A03270" w:rsidRPr="00CA42BF">
        <w:rPr>
          <w:rFonts w:ascii="Constantia" w:hAnsi="Constantia" w:cs="Al Bayan Plain"/>
        </w:rPr>
        <w:t>.</w:t>
      </w:r>
      <w:r w:rsidR="00312110" w:rsidRPr="00CA42BF">
        <w:rPr>
          <w:rFonts w:ascii="Constantia" w:hAnsi="Constantia" w:cs="Al Bayan Plain"/>
        </w:rPr>
        <w:t xml:space="preserve"> </w:t>
      </w:r>
      <w:r w:rsidR="00E535A1" w:rsidRPr="00CA42BF">
        <w:rPr>
          <w:rFonts w:ascii="Constantia" w:hAnsi="Constantia" w:cs="Al Bayan Plain"/>
        </w:rPr>
        <w:t xml:space="preserve"> </w:t>
      </w:r>
      <w:r w:rsidR="00800A64" w:rsidRPr="00CA42BF">
        <w:rPr>
          <w:rFonts w:ascii="Constantia" w:hAnsi="Constantia" w:cs="Al Bayan Plain"/>
        </w:rPr>
        <w:t xml:space="preserve">Next weekend I will be flying to Thunder Bay </w:t>
      </w:r>
      <w:r w:rsidR="00961C6C" w:rsidRPr="00CA42BF">
        <w:rPr>
          <w:rFonts w:ascii="Constantia" w:hAnsi="Constantia" w:cs="Al Bayan Plain"/>
        </w:rPr>
        <w:t xml:space="preserve">where </w:t>
      </w:r>
      <w:r w:rsidR="00800A64" w:rsidRPr="00CA42BF">
        <w:rPr>
          <w:rFonts w:ascii="Constantia" w:hAnsi="Constantia" w:cs="Al Bayan Plain"/>
        </w:rPr>
        <w:t xml:space="preserve">I imagine the colours </w:t>
      </w:r>
      <w:r w:rsidR="003513A7" w:rsidRPr="00CA42BF">
        <w:rPr>
          <w:rFonts w:ascii="Constantia" w:hAnsi="Constantia" w:cs="Al Bayan Plain"/>
        </w:rPr>
        <w:t xml:space="preserve">over Lake Superior </w:t>
      </w:r>
      <w:r w:rsidR="00800A64" w:rsidRPr="00CA42BF">
        <w:rPr>
          <w:rFonts w:ascii="Constantia" w:hAnsi="Constantia" w:cs="Al Bayan Plain"/>
        </w:rPr>
        <w:t xml:space="preserve">will be </w:t>
      </w:r>
      <w:r w:rsidR="00C17240" w:rsidRPr="00CA42BF">
        <w:rPr>
          <w:rFonts w:ascii="Constantia" w:hAnsi="Constantia" w:cs="Al Bayan Plain"/>
        </w:rPr>
        <w:t>magnificent</w:t>
      </w:r>
      <w:r w:rsidR="003513A7" w:rsidRPr="00CA42BF">
        <w:rPr>
          <w:rFonts w:ascii="Constantia" w:hAnsi="Constantia" w:cs="Al Bayan Plain"/>
        </w:rPr>
        <w:t>.</w:t>
      </w:r>
    </w:p>
    <w:p w14:paraId="28303994" w14:textId="77777777" w:rsidR="003513A7" w:rsidRPr="00CA42BF" w:rsidRDefault="003513A7" w:rsidP="00800A64">
      <w:pPr>
        <w:rPr>
          <w:rFonts w:ascii="Constantia" w:hAnsi="Constantia" w:cs="Al Bayan Plain"/>
        </w:rPr>
      </w:pPr>
    </w:p>
    <w:p w14:paraId="58A6AC12" w14:textId="7EAA33B8" w:rsidR="00E41CAA" w:rsidRPr="00CA42BF" w:rsidRDefault="008C1F80" w:rsidP="00392C31">
      <w:pPr>
        <w:rPr>
          <w:rFonts w:ascii="Constantia" w:hAnsi="Constantia" w:cs="Al Bayan Plain"/>
        </w:rPr>
      </w:pPr>
      <w:r w:rsidRPr="00CA42BF">
        <w:rPr>
          <w:rFonts w:ascii="Constantia" w:hAnsi="Constantia" w:cs="Al Bayan Plain"/>
        </w:rPr>
        <w:t>T</w:t>
      </w:r>
      <w:r w:rsidR="00455705" w:rsidRPr="00CA42BF">
        <w:rPr>
          <w:rFonts w:ascii="Constantia" w:hAnsi="Constantia" w:cs="Al Bayan Plain"/>
        </w:rPr>
        <w:t>he poet John Donne</w:t>
      </w:r>
      <w:r w:rsidR="00D77F29" w:rsidRPr="00CA42BF">
        <w:rPr>
          <w:rFonts w:ascii="Constantia" w:hAnsi="Constantia" w:cs="Al Bayan Plain"/>
        </w:rPr>
        <w:t xml:space="preserve"> </w:t>
      </w:r>
      <w:r w:rsidR="00800A64" w:rsidRPr="00CA42BF">
        <w:rPr>
          <w:rFonts w:ascii="Constantia" w:hAnsi="Constantia" w:cs="Al Bayan Plain"/>
        </w:rPr>
        <w:t xml:space="preserve">loved the fall </w:t>
      </w:r>
      <w:r w:rsidR="00837EAF" w:rsidRPr="00CA42BF">
        <w:rPr>
          <w:rFonts w:ascii="Constantia" w:hAnsi="Constantia" w:cs="Al Bayan Plain"/>
        </w:rPr>
        <w:t>–</w:t>
      </w:r>
      <w:r w:rsidR="00455705" w:rsidRPr="00CA42BF">
        <w:rPr>
          <w:rFonts w:ascii="Constantia" w:hAnsi="Constantia" w:cs="Al Bayan Plain"/>
        </w:rPr>
        <w:t xml:space="preserve"> </w:t>
      </w:r>
      <w:r w:rsidR="00837EAF" w:rsidRPr="00CA42BF">
        <w:rPr>
          <w:rFonts w:ascii="Constantia" w:hAnsi="Constantia" w:cs="Al Bayan Plain"/>
        </w:rPr>
        <w:t>“</w:t>
      </w:r>
      <w:r w:rsidR="00455705" w:rsidRPr="00CA42BF">
        <w:rPr>
          <w:rFonts w:ascii="Constantia" w:hAnsi="Constantia" w:cs="Al Bayan Plain"/>
          <w:i/>
          <w:iCs/>
        </w:rPr>
        <w:t>No spring nor summer beauty</w:t>
      </w:r>
      <w:r w:rsidR="00CD1FC6" w:rsidRPr="00CA42BF">
        <w:rPr>
          <w:rFonts w:ascii="Constantia" w:hAnsi="Constantia" w:cs="Al Bayan Plain"/>
          <w:i/>
          <w:iCs/>
        </w:rPr>
        <w:t xml:space="preserve"> hath such grace as I have seen in one autumnal face.</w:t>
      </w:r>
      <w:r w:rsidR="00837EAF" w:rsidRPr="00CA42BF">
        <w:rPr>
          <w:rFonts w:ascii="Constantia" w:hAnsi="Constantia" w:cs="Al Bayan Plain"/>
          <w:i/>
          <w:iCs/>
        </w:rPr>
        <w:t xml:space="preserve">” </w:t>
      </w:r>
      <w:r w:rsidR="00CD1FC6" w:rsidRPr="00CA42BF">
        <w:rPr>
          <w:rFonts w:ascii="Constantia" w:hAnsi="Constantia" w:cs="Al Bayan Plain"/>
          <w:i/>
          <w:iCs/>
        </w:rPr>
        <w:t xml:space="preserve"> </w:t>
      </w:r>
    </w:p>
    <w:p w14:paraId="3C6A33B1" w14:textId="514DD9F4" w:rsidR="00392C31" w:rsidRPr="00CA42BF" w:rsidRDefault="00392C31" w:rsidP="00392C31">
      <w:pPr>
        <w:rPr>
          <w:rFonts w:ascii="Constantia" w:hAnsi="Constantia" w:cs="Al Bayan Plain"/>
        </w:rPr>
      </w:pPr>
    </w:p>
    <w:p w14:paraId="674FC1A7" w14:textId="612F7C42" w:rsidR="00DA61FB" w:rsidRDefault="00722892" w:rsidP="00722892">
      <w:pPr>
        <w:jc w:val="center"/>
        <w:rPr>
          <w:rFonts w:ascii="Constantia" w:hAnsi="Constantia" w:cs="Al Bayan Plain"/>
          <w:sz w:val="28"/>
          <w:szCs w:val="28"/>
        </w:rPr>
      </w:pPr>
      <w:r>
        <w:rPr>
          <w:rFonts w:ascii="Constantia" w:hAnsi="Constantia"/>
          <w:b/>
          <w:bCs/>
          <w:noProof/>
          <w:sz w:val="28"/>
          <w:szCs w:val="28"/>
        </w:rPr>
        <w:drawing>
          <wp:inline distT="0" distB="0" distL="0" distR="0" wp14:anchorId="75BEE65C" wp14:editId="4F0BFD17">
            <wp:extent cx="2880000" cy="2160000"/>
            <wp:effectExtent l="0" t="0" r="0" b="0"/>
            <wp:docPr id="3" name="Picture 3" descr="A trailer full of pum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ailer full of pumpkin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3E4B2C4" w14:textId="1426ED9B" w:rsidR="00837EAF" w:rsidRDefault="00837EAF" w:rsidP="00722892">
      <w:pPr>
        <w:jc w:val="center"/>
        <w:rPr>
          <w:rFonts w:ascii="Constantia" w:hAnsi="Constantia" w:cs="Al Bayan Plain"/>
          <w:b/>
          <w:bCs/>
        </w:rPr>
      </w:pPr>
      <w:r>
        <w:rPr>
          <w:rFonts w:ascii="Constantia" w:hAnsi="Constantia" w:cs="Al Bayan Plain"/>
          <w:b/>
          <w:bCs/>
        </w:rPr>
        <w:t>Gourds of all shapes and sizes for sale</w:t>
      </w:r>
    </w:p>
    <w:p w14:paraId="06AEA588" w14:textId="77777777" w:rsidR="00B166EA" w:rsidRDefault="00B166EA" w:rsidP="00392C31">
      <w:pPr>
        <w:rPr>
          <w:rFonts w:ascii="Constantia" w:hAnsi="Constantia" w:cs="Al Bayan Plain"/>
        </w:rPr>
      </w:pPr>
    </w:p>
    <w:p w14:paraId="0912A63B" w14:textId="19F92935" w:rsidR="006937DC" w:rsidRPr="00CA42BF" w:rsidRDefault="006937DC" w:rsidP="00392C31">
      <w:pPr>
        <w:rPr>
          <w:rFonts w:ascii="Constantia" w:hAnsi="Constantia" w:cs="Al Bayan Plain"/>
        </w:rPr>
      </w:pPr>
      <w:r w:rsidRPr="00CA42BF">
        <w:rPr>
          <w:rFonts w:ascii="Constantia" w:hAnsi="Constantia" w:cs="Al Bayan Plain"/>
        </w:rPr>
        <w:t xml:space="preserve">While the journeys to various destinations </w:t>
      </w:r>
      <w:r w:rsidR="00CA42BF" w:rsidRPr="00CA42BF">
        <w:rPr>
          <w:rFonts w:ascii="Constantia" w:hAnsi="Constantia" w:cs="Al Bayan Plain"/>
        </w:rPr>
        <w:t>were</w:t>
      </w:r>
      <w:r w:rsidR="00F2258E" w:rsidRPr="00CA42BF">
        <w:rPr>
          <w:rFonts w:ascii="Constantia" w:hAnsi="Constantia" w:cs="Al Bayan Plain"/>
        </w:rPr>
        <w:t xml:space="preserve"> a treat</w:t>
      </w:r>
      <w:r w:rsidR="00CA42BF" w:rsidRPr="00CA42BF">
        <w:rPr>
          <w:rFonts w:ascii="Constantia" w:hAnsi="Constantia" w:cs="Al Bayan Plain"/>
        </w:rPr>
        <w:t>,</w:t>
      </w:r>
      <w:r w:rsidR="00F2258E" w:rsidRPr="00CA42BF">
        <w:rPr>
          <w:rFonts w:ascii="Constantia" w:hAnsi="Constantia" w:cs="Al Bayan Plain"/>
        </w:rPr>
        <w:t xml:space="preserve"> my heart was full to overflowing by what I experienced</w:t>
      </w:r>
      <w:r w:rsidR="00431102" w:rsidRPr="00CA42BF">
        <w:rPr>
          <w:rFonts w:ascii="Constantia" w:hAnsi="Constantia" w:cs="Al Bayan Plain"/>
        </w:rPr>
        <w:t xml:space="preserve"> inside the doors of our church buildings. </w:t>
      </w:r>
    </w:p>
    <w:p w14:paraId="4722FC27" w14:textId="77777777" w:rsidR="00B166EA" w:rsidRDefault="00B166EA" w:rsidP="00392C31">
      <w:pPr>
        <w:rPr>
          <w:rFonts w:ascii="Constantia" w:hAnsi="Constantia" w:cs="Al Bayan Plain"/>
        </w:rPr>
      </w:pPr>
    </w:p>
    <w:p w14:paraId="4DA79BCE" w14:textId="1976CB7A" w:rsidR="00F71E38" w:rsidRPr="00CA42BF" w:rsidRDefault="00697FAD" w:rsidP="00392C31">
      <w:pPr>
        <w:rPr>
          <w:rFonts w:ascii="Constantia" w:hAnsi="Constantia" w:cs="Al Bayan Plain"/>
        </w:rPr>
      </w:pPr>
      <w:r w:rsidRPr="00CA42BF">
        <w:rPr>
          <w:rFonts w:ascii="Constantia" w:hAnsi="Constantia" w:cs="Al Bayan Plain"/>
        </w:rPr>
        <w:lastRenderedPageBreak/>
        <w:t>T</w:t>
      </w:r>
      <w:r w:rsidR="003273F6" w:rsidRPr="00CA42BF">
        <w:rPr>
          <w:rFonts w:ascii="Constantia" w:hAnsi="Constantia" w:cs="Al Bayan Plain"/>
        </w:rPr>
        <w:t>here were the</w:t>
      </w:r>
      <w:r w:rsidRPr="00CA42BF">
        <w:rPr>
          <w:rFonts w:ascii="Constantia" w:hAnsi="Constantia" w:cs="Al Bayan Plain"/>
        </w:rPr>
        <w:t xml:space="preserve"> days of </w:t>
      </w:r>
      <w:r w:rsidR="007469B9" w:rsidRPr="00CA42BF">
        <w:rPr>
          <w:rFonts w:ascii="Constantia" w:hAnsi="Constantia" w:cs="Al Bayan Plain"/>
        </w:rPr>
        <w:t xml:space="preserve">hearing stories of healing </w:t>
      </w:r>
      <w:r w:rsidRPr="00CA42BF">
        <w:rPr>
          <w:rFonts w:ascii="Constantia" w:hAnsi="Constantia" w:cs="Al Bayan Plain"/>
        </w:rPr>
        <w:t xml:space="preserve">and learning </w:t>
      </w:r>
      <w:r w:rsidR="00F2280B" w:rsidRPr="00CA42BF">
        <w:rPr>
          <w:rFonts w:ascii="Constantia" w:hAnsi="Constantia" w:cs="Al Bayan Plain"/>
        </w:rPr>
        <w:t>from</w:t>
      </w:r>
      <w:r w:rsidR="003273F6" w:rsidRPr="00CA42BF">
        <w:rPr>
          <w:rFonts w:ascii="Constantia" w:hAnsi="Constantia" w:cs="Al Bayan Plain"/>
        </w:rPr>
        <w:t xml:space="preserve"> </w:t>
      </w:r>
      <w:r w:rsidR="00ED50D1" w:rsidRPr="00CA42BF">
        <w:rPr>
          <w:rFonts w:ascii="Constantia" w:hAnsi="Constantia" w:cs="Al Bayan Plain"/>
        </w:rPr>
        <w:t>Fr. Michael Lapsley and his companion P</w:t>
      </w:r>
      <w:r w:rsidR="00C20E52">
        <w:rPr>
          <w:rFonts w:ascii="Constantia" w:hAnsi="Constantia" w:cs="Al Bayan Plain"/>
        </w:rPr>
        <w:t>h</w:t>
      </w:r>
      <w:r w:rsidR="00ED50D1" w:rsidRPr="00CA42BF">
        <w:rPr>
          <w:rFonts w:ascii="Constantia" w:hAnsi="Constantia" w:cs="Al Bayan Plain"/>
        </w:rPr>
        <w:t>ilani</w:t>
      </w:r>
      <w:r w:rsidR="003273F6" w:rsidRPr="00CA42BF">
        <w:rPr>
          <w:rFonts w:ascii="Constantia" w:hAnsi="Constantia" w:cs="Al Bayan Plain"/>
        </w:rPr>
        <w:t xml:space="preserve"> </w:t>
      </w:r>
      <w:r w:rsidR="00087C20" w:rsidRPr="00CA42BF">
        <w:rPr>
          <w:rFonts w:ascii="Constantia" w:hAnsi="Constantia" w:cs="Al Bayan Plain"/>
        </w:rPr>
        <w:t>when they visited from South Africa</w:t>
      </w:r>
      <w:r w:rsidR="0098072C" w:rsidRPr="00CA42BF">
        <w:rPr>
          <w:rFonts w:ascii="Constantia" w:hAnsi="Constantia" w:cs="Al Bayan Plain"/>
        </w:rPr>
        <w:t xml:space="preserve"> recently. Fr. Lapsley </w:t>
      </w:r>
      <w:r w:rsidR="00160269" w:rsidRPr="00CA42BF">
        <w:rPr>
          <w:rFonts w:ascii="Constantia" w:hAnsi="Constantia" w:cs="Al Bayan Plain"/>
        </w:rPr>
        <w:t>was an anti</w:t>
      </w:r>
      <w:r w:rsidR="00F7003B" w:rsidRPr="00CA42BF">
        <w:rPr>
          <w:rFonts w:ascii="Constantia" w:hAnsi="Constantia" w:cs="Al Bayan Plain"/>
        </w:rPr>
        <w:t>-</w:t>
      </w:r>
      <w:r w:rsidR="00160269" w:rsidRPr="00CA42BF">
        <w:rPr>
          <w:rFonts w:ascii="Constantia" w:hAnsi="Constantia" w:cs="Al Bayan Plain"/>
        </w:rPr>
        <w:t xml:space="preserve">apartheid activist </w:t>
      </w:r>
      <w:r w:rsidR="003E03DF" w:rsidRPr="00CA42BF">
        <w:rPr>
          <w:rFonts w:ascii="Constantia" w:hAnsi="Constantia" w:cs="Al Bayan Plain"/>
        </w:rPr>
        <w:t>in South Africa</w:t>
      </w:r>
      <w:r w:rsidR="00D128AE" w:rsidRPr="00CA42BF">
        <w:rPr>
          <w:rFonts w:ascii="Constantia" w:hAnsi="Constantia" w:cs="Al Bayan Plain"/>
        </w:rPr>
        <w:t xml:space="preserve">. He was exiled from that country to Zimbabwe and </w:t>
      </w:r>
      <w:r w:rsidR="0098072C" w:rsidRPr="00CA42BF">
        <w:rPr>
          <w:rFonts w:ascii="Constantia" w:hAnsi="Constantia" w:cs="Al Bayan Plain"/>
        </w:rPr>
        <w:t xml:space="preserve">gravely injured </w:t>
      </w:r>
      <w:r w:rsidR="00160269" w:rsidRPr="00CA42BF">
        <w:rPr>
          <w:rFonts w:ascii="Constantia" w:hAnsi="Constantia" w:cs="Al Bayan Plain"/>
        </w:rPr>
        <w:t xml:space="preserve">when he opened a letter bomb. He lost both hands, an eye and part of his hearing in the blast. </w:t>
      </w:r>
    </w:p>
    <w:p w14:paraId="5085FEDC" w14:textId="77777777" w:rsidR="00F71E38" w:rsidRPr="00CA42BF" w:rsidRDefault="00F71E38" w:rsidP="00392C31">
      <w:pPr>
        <w:rPr>
          <w:rFonts w:ascii="Constantia" w:hAnsi="Constantia" w:cs="Al Bayan Plain"/>
        </w:rPr>
      </w:pPr>
    </w:p>
    <w:p w14:paraId="66FCBBD1" w14:textId="131DC6FF" w:rsidR="00E30C09" w:rsidRPr="00CA42BF" w:rsidRDefault="00F71E38" w:rsidP="00392C31">
      <w:pPr>
        <w:rPr>
          <w:rFonts w:ascii="Constantia" w:hAnsi="Constantia" w:cs="Al Bayan Plain"/>
        </w:rPr>
      </w:pPr>
      <w:r w:rsidRPr="00CA42BF">
        <w:rPr>
          <w:rFonts w:ascii="Constantia" w:hAnsi="Constantia" w:cs="Al Bayan Plain"/>
        </w:rPr>
        <w:t xml:space="preserve">Fr. Michael </w:t>
      </w:r>
      <w:r w:rsidR="00160269" w:rsidRPr="00CA42BF">
        <w:rPr>
          <w:rFonts w:ascii="Constantia" w:hAnsi="Constantia" w:cs="Al Bayan Plain"/>
        </w:rPr>
        <w:t>remained in hospital for more than seven months</w:t>
      </w:r>
      <w:r w:rsidR="00D65128" w:rsidRPr="00CA42BF">
        <w:rPr>
          <w:rFonts w:ascii="Constantia" w:hAnsi="Constantia" w:cs="Al Bayan Plain"/>
        </w:rPr>
        <w:t xml:space="preserve"> </w:t>
      </w:r>
      <w:r w:rsidR="00E62BEB" w:rsidRPr="00CA42BF">
        <w:rPr>
          <w:rFonts w:ascii="Constantia" w:hAnsi="Constantia" w:cs="Al Bayan Plain"/>
        </w:rPr>
        <w:t>after he sustained those life</w:t>
      </w:r>
      <w:r w:rsidR="00CA42BF" w:rsidRPr="00CA42BF">
        <w:rPr>
          <w:rFonts w:ascii="Constantia" w:hAnsi="Constantia" w:cs="Al Bayan Plain"/>
        </w:rPr>
        <w:t>-</w:t>
      </w:r>
      <w:r w:rsidR="00E62BEB" w:rsidRPr="00CA42BF">
        <w:rPr>
          <w:rFonts w:ascii="Constantia" w:hAnsi="Constantia" w:cs="Al Bayan Plain"/>
        </w:rPr>
        <w:t>threatening injuries</w:t>
      </w:r>
      <w:r w:rsidR="00160269" w:rsidRPr="00CA42BF">
        <w:rPr>
          <w:rFonts w:ascii="Constantia" w:hAnsi="Constantia" w:cs="Al Bayan Plain"/>
        </w:rPr>
        <w:t xml:space="preserve">. As he recovered from his physical injuries he received artwork and cards from </w:t>
      </w:r>
      <w:r w:rsidRPr="00CA42BF">
        <w:rPr>
          <w:rFonts w:ascii="Constantia" w:hAnsi="Constantia" w:cs="Al Bayan Plain"/>
        </w:rPr>
        <w:t xml:space="preserve">school </w:t>
      </w:r>
      <w:r w:rsidR="00160269" w:rsidRPr="00CA42BF">
        <w:rPr>
          <w:rFonts w:ascii="Constantia" w:hAnsi="Constantia" w:cs="Al Bayan Plain"/>
        </w:rPr>
        <w:t>children in North Bay</w:t>
      </w:r>
      <w:r w:rsidR="00087C20" w:rsidRPr="00CA42BF">
        <w:rPr>
          <w:rFonts w:ascii="Constantia" w:hAnsi="Constantia" w:cs="Al Bayan Plain"/>
        </w:rPr>
        <w:t xml:space="preserve"> </w:t>
      </w:r>
      <w:r w:rsidRPr="00CA42BF">
        <w:rPr>
          <w:rFonts w:ascii="Constantia" w:hAnsi="Constantia" w:cs="Al Bayan Plain"/>
        </w:rPr>
        <w:t xml:space="preserve">where he had visited shortly before his injury. These simple acts of kindness and love helped Fr. Michael with his own healing and he went on to found the Healing of Memories Institute which offers workshops around the world for those suffering from trauma. </w:t>
      </w:r>
    </w:p>
    <w:p w14:paraId="6DD1E138" w14:textId="77777777" w:rsidR="00F71E38" w:rsidRPr="00CA42BF" w:rsidRDefault="00F71E38" w:rsidP="00392C31">
      <w:pPr>
        <w:rPr>
          <w:rFonts w:ascii="Constantia" w:hAnsi="Constantia" w:cs="Al Bayan Plain"/>
        </w:rPr>
      </w:pPr>
    </w:p>
    <w:p w14:paraId="2A18F005" w14:textId="0E23579B" w:rsidR="00F71E38" w:rsidRDefault="00F71E38" w:rsidP="00392C31">
      <w:pPr>
        <w:rPr>
          <w:rFonts w:ascii="Constantia" w:hAnsi="Constantia" w:cs="Al Bayan Plain"/>
        </w:rPr>
      </w:pPr>
      <w:r w:rsidRPr="00CA42BF">
        <w:rPr>
          <w:rFonts w:ascii="Constantia" w:hAnsi="Constantia" w:cs="Al Bayan Plain"/>
        </w:rPr>
        <w:t xml:space="preserve">Fr. Michael was the key note speaker at our May clergy conference and spent four days in North Bay and Sudbury in September. </w:t>
      </w:r>
    </w:p>
    <w:p w14:paraId="48AF6DE7" w14:textId="77777777" w:rsidR="00CA42BF" w:rsidRPr="00CA42BF" w:rsidRDefault="00CA42BF" w:rsidP="00392C31">
      <w:pPr>
        <w:rPr>
          <w:rFonts w:ascii="Constantia" w:hAnsi="Constantia" w:cs="Al Bayan Plain"/>
        </w:rPr>
      </w:pPr>
    </w:p>
    <w:p w14:paraId="0096FD0F" w14:textId="7E6F9280" w:rsidR="00E30C09" w:rsidRDefault="00345C2A" w:rsidP="00345C2A">
      <w:pPr>
        <w:jc w:val="center"/>
        <w:rPr>
          <w:rFonts w:ascii="Constantia" w:hAnsi="Constantia" w:cs="Al Bayan Plain"/>
          <w:sz w:val="28"/>
          <w:szCs w:val="28"/>
        </w:rPr>
      </w:pPr>
      <w:r>
        <w:rPr>
          <w:noProof/>
        </w:rPr>
        <w:drawing>
          <wp:inline distT="0" distB="0" distL="0" distR="0" wp14:anchorId="195441FF" wp14:editId="1B0AD942">
            <wp:extent cx="2700000" cy="3600000"/>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14:paraId="542D2120" w14:textId="384785C3" w:rsidR="00345C2A" w:rsidRDefault="00F34852" w:rsidP="00345C2A">
      <w:pPr>
        <w:jc w:val="center"/>
        <w:rPr>
          <w:rFonts w:ascii="Constantia" w:hAnsi="Constantia" w:cs="Al Bayan Plain"/>
          <w:b/>
          <w:bCs/>
        </w:rPr>
      </w:pPr>
      <w:r>
        <w:rPr>
          <w:rFonts w:ascii="Constantia" w:hAnsi="Constantia" w:cs="Al Bayan Plain"/>
          <w:b/>
          <w:bCs/>
        </w:rPr>
        <w:t>Fr. Michael Lapsley and his companion P</w:t>
      </w:r>
      <w:r w:rsidR="0065408D">
        <w:rPr>
          <w:rFonts w:ascii="Constantia" w:hAnsi="Constantia" w:cs="Al Bayan Plain"/>
          <w:b/>
          <w:bCs/>
        </w:rPr>
        <w:t>h</w:t>
      </w:r>
      <w:r>
        <w:rPr>
          <w:rFonts w:ascii="Constantia" w:hAnsi="Constantia" w:cs="Al Bayan Plain"/>
          <w:b/>
          <w:bCs/>
        </w:rPr>
        <w:t xml:space="preserve">ilani with Archdeacons Jay Koyle and Joan Locke at Christ Church North Bay. </w:t>
      </w:r>
    </w:p>
    <w:p w14:paraId="2EF32843" w14:textId="77777777" w:rsidR="00F34852" w:rsidRPr="00345C2A" w:rsidRDefault="00F34852" w:rsidP="00345C2A">
      <w:pPr>
        <w:jc w:val="center"/>
        <w:rPr>
          <w:rFonts w:ascii="Constantia" w:hAnsi="Constantia" w:cs="Al Bayan Plain"/>
          <w:b/>
          <w:bCs/>
        </w:rPr>
      </w:pPr>
    </w:p>
    <w:p w14:paraId="6182AADF" w14:textId="387817F0" w:rsidR="00B166EA" w:rsidRDefault="00B32B73" w:rsidP="00392C31">
      <w:pPr>
        <w:rPr>
          <w:rFonts w:ascii="Constantia" w:hAnsi="Constantia" w:cs="Al Bayan Plain"/>
        </w:rPr>
      </w:pPr>
      <w:r w:rsidRPr="00CA42BF">
        <w:rPr>
          <w:rFonts w:ascii="Constantia" w:hAnsi="Constantia" w:cs="Al Bayan Plain"/>
        </w:rPr>
        <w:t>Th</w:t>
      </w:r>
      <w:r w:rsidR="003E073C" w:rsidRPr="00CA42BF">
        <w:rPr>
          <w:rFonts w:ascii="Constantia" w:hAnsi="Constantia" w:cs="Al Bayan Plain"/>
        </w:rPr>
        <w:t>en there</w:t>
      </w:r>
      <w:r w:rsidR="00087C20" w:rsidRPr="00CA42BF">
        <w:rPr>
          <w:rFonts w:ascii="Constantia" w:hAnsi="Constantia" w:cs="Al Bayan Plain"/>
        </w:rPr>
        <w:t xml:space="preserve"> were the</w:t>
      </w:r>
      <w:r w:rsidR="003273F6" w:rsidRPr="00CA42BF">
        <w:rPr>
          <w:rFonts w:ascii="Constantia" w:hAnsi="Constantia" w:cs="Al Bayan Plain"/>
        </w:rPr>
        <w:t xml:space="preserve"> </w:t>
      </w:r>
      <w:r w:rsidR="0093103C" w:rsidRPr="00CA42BF">
        <w:rPr>
          <w:rFonts w:ascii="Constantia" w:hAnsi="Constantia" w:cs="Al Bayan Plain"/>
        </w:rPr>
        <w:t xml:space="preserve">celebrations of </w:t>
      </w:r>
      <w:r w:rsidR="003E073C" w:rsidRPr="00CA42BF">
        <w:rPr>
          <w:rFonts w:ascii="Constantia" w:hAnsi="Constantia" w:cs="Al Bayan Plain"/>
        </w:rPr>
        <w:t xml:space="preserve">Holy Eucharist and </w:t>
      </w:r>
      <w:r w:rsidR="0093103C" w:rsidRPr="00CA42BF">
        <w:rPr>
          <w:rFonts w:ascii="Constantia" w:hAnsi="Constantia" w:cs="Al Bayan Plain"/>
        </w:rPr>
        <w:t>Confirmation at All Saint</w:t>
      </w:r>
      <w:r w:rsidR="00CA42BF" w:rsidRPr="00CA42BF">
        <w:rPr>
          <w:rFonts w:ascii="Constantia" w:hAnsi="Constantia" w:cs="Al Bayan Plain"/>
        </w:rPr>
        <w:t>s’</w:t>
      </w:r>
      <w:r w:rsidR="0093103C" w:rsidRPr="00CA42BF">
        <w:rPr>
          <w:rFonts w:ascii="Constantia" w:hAnsi="Constantia" w:cs="Al Bayan Plain"/>
        </w:rPr>
        <w:t xml:space="preserve"> in Huntsville, Christ Church</w:t>
      </w:r>
      <w:r w:rsidR="00E67765" w:rsidRPr="00CA42BF">
        <w:rPr>
          <w:rFonts w:ascii="Constantia" w:hAnsi="Constantia" w:cs="Al Bayan Plain"/>
        </w:rPr>
        <w:t>, St. John’s and St. Brice’s</w:t>
      </w:r>
      <w:r w:rsidR="00ED50D1" w:rsidRPr="00CA42BF">
        <w:rPr>
          <w:rFonts w:ascii="Constantia" w:hAnsi="Constantia" w:cs="Al Bayan Plain"/>
        </w:rPr>
        <w:t xml:space="preserve"> </w:t>
      </w:r>
      <w:r w:rsidR="00E67765" w:rsidRPr="00CA42BF">
        <w:rPr>
          <w:rFonts w:ascii="Constantia" w:hAnsi="Constantia" w:cs="Al Bayan Plain"/>
        </w:rPr>
        <w:t>in North Bay</w:t>
      </w:r>
      <w:r w:rsidR="000304ED" w:rsidRPr="00CA42BF">
        <w:rPr>
          <w:rFonts w:ascii="Constantia" w:hAnsi="Constantia" w:cs="Al Bayan Plain"/>
        </w:rPr>
        <w:t xml:space="preserve">. </w:t>
      </w:r>
      <w:r w:rsidR="00A57CC7" w:rsidRPr="00CA42BF">
        <w:rPr>
          <w:rFonts w:ascii="Constantia" w:hAnsi="Constantia" w:cs="Al Bayan Plain"/>
        </w:rPr>
        <w:t>Teenagers, newly baptized adults and those wishing to re</w:t>
      </w:r>
      <w:r w:rsidR="00E30C09" w:rsidRPr="00CA42BF">
        <w:rPr>
          <w:rFonts w:ascii="Constantia" w:hAnsi="Constantia" w:cs="Al Bayan Plain"/>
        </w:rPr>
        <w:t xml:space="preserve">new </w:t>
      </w:r>
      <w:r w:rsidR="00A57CC7" w:rsidRPr="00CA42BF">
        <w:rPr>
          <w:rFonts w:ascii="Constantia" w:hAnsi="Constantia" w:cs="Al Bayan Plain"/>
        </w:rPr>
        <w:t xml:space="preserve">their </w:t>
      </w:r>
      <w:r w:rsidR="00E30C09" w:rsidRPr="00CA42BF">
        <w:rPr>
          <w:rFonts w:ascii="Constantia" w:hAnsi="Constantia" w:cs="Al Bayan Plain"/>
        </w:rPr>
        <w:t xml:space="preserve">commitments to Jesus Christ </w:t>
      </w:r>
      <w:r w:rsidR="00BC519B" w:rsidRPr="00CA42BF">
        <w:rPr>
          <w:rFonts w:ascii="Constantia" w:hAnsi="Constantia" w:cs="Al Bayan Plain"/>
        </w:rPr>
        <w:t xml:space="preserve">received </w:t>
      </w:r>
      <w:r w:rsidR="00C20E52">
        <w:rPr>
          <w:rFonts w:ascii="Constantia" w:hAnsi="Constantia" w:cs="Al Bayan Plain"/>
        </w:rPr>
        <w:t>strengthening in the life-giving, guiding gift of the</w:t>
      </w:r>
      <w:r w:rsidR="00BC519B" w:rsidRPr="00CA42BF">
        <w:rPr>
          <w:rFonts w:ascii="Constantia" w:hAnsi="Constantia" w:cs="Al Bayan Plain"/>
        </w:rPr>
        <w:t xml:space="preserve"> Holy</w:t>
      </w:r>
      <w:r w:rsidR="00692DDD" w:rsidRPr="00CA42BF">
        <w:rPr>
          <w:rFonts w:ascii="Constantia" w:hAnsi="Constantia" w:cs="Al Bayan Plain"/>
        </w:rPr>
        <w:t xml:space="preserve"> Spirit.</w:t>
      </w:r>
    </w:p>
    <w:p w14:paraId="36C60404" w14:textId="77777777" w:rsidR="00B166EA" w:rsidRDefault="00B166EA" w:rsidP="00392C31">
      <w:pPr>
        <w:rPr>
          <w:rFonts w:ascii="Constantia" w:hAnsi="Constantia" w:cs="Al Bayan Plain"/>
        </w:rPr>
      </w:pPr>
    </w:p>
    <w:p w14:paraId="186F287A" w14:textId="6F4136A8" w:rsidR="00B166EA" w:rsidRDefault="00B166EA" w:rsidP="00B166EA">
      <w:pPr>
        <w:jc w:val="center"/>
        <w:rPr>
          <w:rFonts w:ascii="Constantia" w:hAnsi="Constantia" w:cs="Al Bayan Plain"/>
        </w:rPr>
      </w:pPr>
      <w:r>
        <w:rPr>
          <w:noProof/>
        </w:rPr>
        <w:lastRenderedPageBreak/>
        <w:drawing>
          <wp:inline distT="0" distB="0" distL="0" distR="0" wp14:anchorId="3CA57317" wp14:editId="67D8143C">
            <wp:extent cx="2686076" cy="32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76" cy="3240000"/>
                    </a:xfrm>
                    <a:prstGeom prst="rect">
                      <a:avLst/>
                    </a:prstGeom>
                    <a:noFill/>
                    <a:ln>
                      <a:noFill/>
                    </a:ln>
                  </pic:spPr>
                </pic:pic>
              </a:graphicData>
            </a:graphic>
          </wp:inline>
        </w:drawing>
      </w:r>
    </w:p>
    <w:p w14:paraId="33DAC52A" w14:textId="37F8F03C" w:rsidR="00B166EA" w:rsidRDefault="00B166EA" w:rsidP="00B166EA">
      <w:pPr>
        <w:jc w:val="center"/>
        <w:rPr>
          <w:rFonts w:ascii="Constantia" w:hAnsi="Constantia" w:cs="Al Bayan Plain"/>
          <w:b/>
        </w:rPr>
      </w:pPr>
      <w:r>
        <w:rPr>
          <w:rFonts w:ascii="Constantia" w:hAnsi="Constantia" w:cs="Al Bayan Plain"/>
          <w:b/>
        </w:rPr>
        <w:t>New confirmands at All Saints’, Huntsville</w:t>
      </w:r>
    </w:p>
    <w:p w14:paraId="6424EDEF" w14:textId="1BCA0CE2" w:rsidR="00B166EA" w:rsidRPr="00B166EA" w:rsidRDefault="00B166EA" w:rsidP="00B166EA">
      <w:pPr>
        <w:jc w:val="center"/>
        <w:rPr>
          <w:rFonts w:ascii="Constantia" w:hAnsi="Constantia" w:cs="Al Bayan Plain"/>
          <w:b/>
        </w:rPr>
      </w:pPr>
      <w:r>
        <w:rPr>
          <w:rFonts w:ascii="Constantia" w:hAnsi="Constantia" w:cs="Al Bayan Plain"/>
          <w:b/>
        </w:rPr>
        <w:t xml:space="preserve">Claire and Gregory </w:t>
      </w:r>
      <w:proofErr w:type="spellStart"/>
      <w:r>
        <w:rPr>
          <w:rFonts w:ascii="Constantia" w:hAnsi="Constantia" w:cs="Al Bayan Plain"/>
          <w:b/>
        </w:rPr>
        <w:t>Baetz</w:t>
      </w:r>
      <w:proofErr w:type="spellEnd"/>
      <w:r>
        <w:rPr>
          <w:rFonts w:ascii="Constantia" w:hAnsi="Constantia" w:cs="Al Bayan Plain"/>
          <w:b/>
        </w:rPr>
        <w:t xml:space="preserve"> with mom, Archdeacon Kelly</w:t>
      </w:r>
    </w:p>
    <w:p w14:paraId="5EFCF84A" w14:textId="6594CC51" w:rsidR="00B07FCB" w:rsidRPr="00CA42BF" w:rsidRDefault="00692DDD" w:rsidP="00392C31">
      <w:pPr>
        <w:rPr>
          <w:rFonts w:ascii="Constantia" w:hAnsi="Constantia" w:cs="Al Bayan Plain"/>
        </w:rPr>
      </w:pPr>
      <w:r w:rsidRPr="00CA42BF">
        <w:rPr>
          <w:rFonts w:ascii="Constantia" w:hAnsi="Constantia" w:cs="Al Bayan Plain"/>
        </w:rPr>
        <w:t xml:space="preserve"> </w:t>
      </w:r>
      <w:r w:rsidR="00BC519B" w:rsidRPr="00CA42BF">
        <w:rPr>
          <w:rFonts w:ascii="Constantia" w:hAnsi="Constantia" w:cs="Al Bayan Plain"/>
        </w:rPr>
        <w:t xml:space="preserve"> </w:t>
      </w:r>
      <w:r w:rsidR="00F2280B" w:rsidRPr="00CA42BF">
        <w:rPr>
          <w:rFonts w:ascii="Constantia" w:hAnsi="Constantia" w:cs="Al Bayan Plain"/>
        </w:rPr>
        <w:t xml:space="preserve"> </w:t>
      </w:r>
    </w:p>
    <w:p w14:paraId="5085D081" w14:textId="29A280C7" w:rsidR="00DA61FB" w:rsidRPr="00CA42BF" w:rsidRDefault="00DA61FB" w:rsidP="00392C31">
      <w:pPr>
        <w:rPr>
          <w:rFonts w:ascii="Constantia" w:hAnsi="Constantia" w:cs="Al Bayan Plain"/>
        </w:rPr>
      </w:pPr>
      <w:r w:rsidRPr="00CA42BF">
        <w:rPr>
          <w:rFonts w:ascii="Constantia" w:hAnsi="Constantia" w:cs="Al Bayan Plain"/>
        </w:rPr>
        <w:t xml:space="preserve">There was </w:t>
      </w:r>
      <w:r w:rsidR="00A32772" w:rsidRPr="00CA42BF">
        <w:rPr>
          <w:rFonts w:ascii="Constantia" w:hAnsi="Constantia" w:cs="Al Bayan Plain"/>
        </w:rPr>
        <w:t xml:space="preserve">the </w:t>
      </w:r>
      <w:r w:rsidR="0065776D" w:rsidRPr="00CA42BF">
        <w:rPr>
          <w:rFonts w:ascii="Constantia" w:hAnsi="Constantia" w:cs="Al Bayan Plain"/>
        </w:rPr>
        <w:t xml:space="preserve">twice delayed </w:t>
      </w:r>
      <w:r w:rsidR="00A32772" w:rsidRPr="00CA42BF">
        <w:rPr>
          <w:rFonts w:ascii="Constantia" w:hAnsi="Constantia" w:cs="Al Bayan Plain"/>
        </w:rPr>
        <w:t>100</w:t>
      </w:r>
      <w:r w:rsidR="00A32772" w:rsidRPr="00CA42BF">
        <w:rPr>
          <w:rFonts w:ascii="Constantia" w:hAnsi="Constantia" w:cs="Al Bayan Plain"/>
          <w:vertAlign w:val="superscript"/>
        </w:rPr>
        <w:t>th</w:t>
      </w:r>
      <w:r w:rsidR="00A32772" w:rsidRPr="00CA42BF">
        <w:rPr>
          <w:rFonts w:ascii="Constantia" w:hAnsi="Constantia" w:cs="Al Bayan Plain"/>
        </w:rPr>
        <w:t xml:space="preserve"> Anniversary </w:t>
      </w:r>
      <w:r w:rsidR="0065776D" w:rsidRPr="00CA42BF">
        <w:rPr>
          <w:rFonts w:ascii="Constantia" w:hAnsi="Constantia" w:cs="Al Bayan Plain"/>
        </w:rPr>
        <w:t>celebration at</w:t>
      </w:r>
      <w:r w:rsidR="00A32772" w:rsidRPr="00CA42BF">
        <w:rPr>
          <w:rFonts w:ascii="Constantia" w:hAnsi="Constantia" w:cs="Al Bayan Plain"/>
        </w:rPr>
        <w:t xml:space="preserve"> Trinity All Saints in </w:t>
      </w:r>
      <w:proofErr w:type="spellStart"/>
      <w:r w:rsidR="00A32772" w:rsidRPr="00CA42BF">
        <w:rPr>
          <w:rFonts w:ascii="Constantia" w:hAnsi="Constantia" w:cs="Al Bayan Plain"/>
        </w:rPr>
        <w:t>Bala</w:t>
      </w:r>
      <w:proofErr w:type="spellEnd"/>
      <w:r w:rsidR="0065776D" w:rsidRPr="00CA42BF">
        <w:rPr>
          <w:rFonts w:ascii="Constantia" w:hAnsi="Constantia" w:cs="Al Bayan Plain"/>
        </w:rPr>
        <w:t xml:space="preserve">, complete </w:t>
      </w:r>
      <w:r w:rsidR="00A32772" w:rsidRPr="00CA42BF">
        <w:rPr>
          <w:rFonts w:ascii="Constantia" w:hAnsi="Constantia" w:cs="Al Bayan Plain"/>
        </w:rPr>
        <w:t>the blessing and dedication of doors</w:t>
      </w:r>
      <w:r w:rsidR="0065776D" w:rsidRPr="00CA42BF">
        <w:rPr>
          <w:rFonts w:ascii="Constantia" w:hAnsi="Constantia" w:cs="Al Bayan Plain"/>
        </w:rPr>
        <w:t xml:space="preserve"> and </w:t>
      </w:r>
      <w:r w:rsidR="00A32772" w:rsidRPr="00CA42BF">
        <w:rPr>
          <w:rFonts w:ascii="Constantia" w:hAnsi="Constantia" w:cs="Al Bayan Plain"/>
        </w:rPr>
        <w:t xml:space="preserve">a </w:t>
      </w:r>
      <w:r w:rsidR="0065776D" w:rsidRPr="00CA42BF">
        <w:rPr>
          <w:rFonts w:ascii="Constantia" w:hAnsi="Constantia" w:cs="Al Bayan Plain"/>
        </w:rPr>
        <w:t xml:space="preserve">new </w:t>
      </w:r>
      <w:r w:rsidR="00A32772" w:rsidRPr="00CA42BF">
        <w:rPr>
          <w:rFonts w:ascii="Constantia" w:hAnsi="Constantia" w:cs="Al Bayan Plain"/>
        </w:rPr>
        <w:t>garden</w:t>
      </w:r>
      <w:r w:rsidR="0065776D" w:rsidRPr="00CA42BF">
        <w:rPr>
          <w:rFonts w:ascii="Constantia" w:hAnsi="Constantia" w:cs="Al Bayan Plain"/>
        </w:rPr>
        <w:t xml:space="preserve">. </w:t>
      </w:r>
      <w:r w:rsidR="00A32772" w:rsidRPr="00CA42BF">
        <w:rPr>
          <w:rFonts w:ascii="Constantia" w:hAnsi="Constantia" w:cs="Al Bayan Plain"/>
        </w:rPr>
        <w:t xml:space="preserve"> </w:t>
      </w:r>
      <w:r w:rsidR="0065776D" w:rsidRPr="00CA42BF">
        <w:rPr>
          <w:rFonts w:ascii="Constantia" w:hAnsi="Constantia" w:cs="Al Bayan Plain"/>
        </w:rPr>
        <w:t>N</w:t>
      </w:r>
      <w:r w:rsidR="00A32772" w:rsidRPr="00CA42BF">
        <w:rPr>
          <w:rFonts w:ascii="Constantia" w:hAnsi="Constantia" w:cs="Al Bayan Plain"/>
        </w:rPr>
        <w:t>ew vestments</w:t>
      </w:r>
      <w:r w:rsidR="0065776D" w:rsidRPr="00CA42BF">
        <w:rPr>
          <w:rFonts w:ascii="Constantia" w:hAnsi="Constantia" w:cs="Al Bayan Plain"/>
        </w:rPr>
        <w:t xml:space="preserve"> were dedicated in memory of a much</w:t>
      </w:r>
      <w:r w:rsidR="00CA42BF" w:rsidRPr="00CA42BF">
        <w:rPr>
          <w:rFonts w:ascii="Constantia" w:hAnsi="Constantia" w:cs="Al Bayan Plain"/>
        </w:rPr>
        <w:t>-</w:t>
      </w:r>
      <w:r w:rsidR="0065776D" w:rsidRPr="00CA42BF">
        <w:rPr>
          <w:rFonts w:ascii="Constantia" w:hAnsi="Constantia" w:cs="Al Bayan Plain"/>
        </w:rPr>
        <w:t xml:space="preserve">loved priest and </w:t>
      </w:r>
      <w:r w:rsidR="0090421C" w:rsidRPr="00CA42BF">
        <w:rPr>
          <w:rFonts w:ascii="Constantia" w:hAnsi="Constantia" w:cs="Al Bayan Plain"/>
        </w:rPr>
        <w:t xml:space="preserve">new </w:t>
      </w:r>
      <w:r w:rsidR="00A70CC6" w:rsidRPr="00CA42BF">
        <w:rPr>
          <w:rFonts w:ascii="Constantia" w:hAnsi="Constantia" w:cs="Al Bayan Plain"/>
        </w:rPr>
        <w:t>Lay Readers</w:t>
      </w:r>
      <w:r w:rsidR="0090421C" w:rsidRPr="00CA42BF">
        <w:rPr>
          <w:rFonts w:ascii="Constantia" w:hAnsi="Constantia" w:cs="Al Bayan Plain"/>
        </w:rPr>
        <w:t xml:space="preserve"> were installed</w:t>
      </w:r>
      <w:r w:rsidR="00A70CC6" w:rsidRPr="00CA42BF">
        <w:rPr>
          <w:rFonts w:ascii="Constantia" w:hAnsi="Constantia" w:cs="Al Bayan Plain"/>
        </w:rPr>
        <w:t>.</w:t>
      </w:r>
    </w:p>
    <w:p w14:paraId="286FF270" w14:textId="47EC7E6A" w:rsidR="008C16F6" w:rsidRDefault="008C16F6" w:rsidP="00392C31">
      <w:pPr>
        <w:rPr>
          <w:rFonts w:ascii="Constantia" w:hAnsi="Constantia" w:cs="Al Bayan Plain"/>
        </w:rPr>
      </w:pPr>
      <w:r w:rsidRPr="00CA42BF">
        <w:rPr>
          <w:rFonts w:ascii="Constantia" w:hAnsi="Constantia" w:cs="Al Bayan Plain"/>
        </w:rPr>
        <w:t>As Metropolitan</w:t>
      </w:r>
      <w:r w:rsidR="00CA42BF" w:rsidRPr="00CA42BF">
        <w:rPr>
          <w:rFonts w:ascii="Constantia" w:hAnsi="Constantia" w:cs="Al Bayan Plain"/>
        </w:rPr>
        <w:t>,</w:t>
      </w:r>
      <w:r w:rsidRPr="00CA42BF">
        <w:rPr>
          <w:rFonts w:ascii="Constantia" w:hAnsi="Constantia" w:cs="Al Bayan Plain"/>
        </w:rPr>
        <w:t xml:space="preserve"> I was invited to celebrate and preach at </w:t>
      </w:r>
      <w:r w:rsidR="00B37E08" w:rsidRPr="00CA42BF">
        <w:rPr>
          <w:rFonts w:ascii="Constantia" w:hAnsi="Constantia" w:cs="Al Bayan Plain"/>
        </w:rPr>
        <w:t xml:space="preserve">a parish anniversary in Scarborough – Holy </w:t>
      </w:r>
      <w:r w:rsidRPr="00CA42BF">
        <w:rPr>
          <w:rFonts w:ascii="Constantia" w:hAnsi="Constantia" w:cs="Al Bayan Plain"/>
        </w:rPr>
        <w:t>Trinity</w:t>
      </w:r>
      <w:r w:rsidR="00B37E08" w:rsidRPr="00CA42BF">
        <w:rPr>
          <w:rFonts w:ascii="Constantia" w:hAnsi="Constantia" w:cs="Al Bayan Plain"/>
        </w:rPr>
        <w:t xml:space="preserve"> Guildwood</w:t>
      </w:r>
      <w:r w:rsidR="007C0A14" w:rsidRPr="00CA42BF">
        <w:rPr>
          <w:rFonts w:ascii="Constantia" w:hAnsi="Constantia" w:cs="Al Bayan Plain"/>
        </w:rPr>
        <w:t xml:space="preserve"> and met new friends in the province</w:t>
      </w:r>
      <w:r w:rsidR="00834859" w:rsidRPr="00CA42BF">
        <w:rPr>
          <w:rFonts w:ascii="Constantia" w:hAnsi="Constantia" w:cs="Al Bayan Plain"/>
        </w:rPr>
        <w:t xml:space="preserve">. </w:t>
      </w:r>
    </w:p>
    <w:p w14:paraId="1C752AB5" w14:textId="55F41694" w:rsidR="00C20E52" w:rsidRDefault="00C20E52" w:rsidP="00392C31">
      <w:pPr>
        <w:rPr>
          <w:rFonts w:ascii="Constantia" w:hAnsi="Constantia" w:cs="Al Bayan Plain"/>
        </w:rPr>
      </w:pPr>
    </w:p>
    <w:p w14:paraId="101307C8" w14:textId="578B4325" w:rsidR="00C20E52" w:rsidRDefault="00C20E52" w:rsidP="00C20E52">
      <w:pPr>
        <w:jc w:val="center"/>
        <w:rPr>
          <w:rFonts w:ascii="Constantia" w:hAnsi="Constantia" w:cs="Al Bayan Plain"/>
        </w:rPr>
      </w:pPr>
      <w:r>
        <w:rPr>
          <w:noProof/>
        </w:rPr>
        <w:drawing>
          <wp:inline distT="0" distB="0" distL="0" distR="0" wp14:anchorId="45538582" wp14:editId="4C199EBC">
            <wp:extent cx="4800000" cy="3600000"/>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301D6545" w14:textId="4C9F6122" w:rsidR="00B166EA" w:rsidRPr="00C20E52" w:rsidRDefault="00C20E52" w:rsidP="00C20E52">
      <w:pPr>
        <w:jc w:val="center"/>
        <w:rPr>
          <w:rFonts w:ascii="Constantia" w:hAnsi="Constantia" w:cs="Al Bayan Plain"/>
          <w:b/>
        </w:rPr>
      </w:pPr>
      <w:r>
        <w:rPr>
          <w:rFonts w:ascii="Constantia" w:hAnsi="Constantia" w:cs="Al Bayan Plain"/>
          <w:b/>
        </w:rPr>
        <w:t xml:space="preserve">Trinity All Saints, </w:t>
      </w:r>
      <w:proofErr w:type="spellStart"/>
      <w:r>
        <w:rPr>
          <w:rFonts w:ascii="Constantia" w:hAnsi="Constantia" w:cs="Al Bayan Plain"/>
          <w:b/>
        </w:rPr>
        <w:t>Bala</w:t>
      </w:r>
      <w:proofErr w:type="spellEnd"/>
    </w:p>
    <w:p w14:paraId="39C3537D" w14:textId="6870489B" w:rsidR="00B166EA" w:rsidRDefault="00B166EA" w:rsidP="00B166EA">
      <w:pPr>
        <w:jc w:val="center"/>
        <w:rPr>
          <w:rFonts w:ascii="Constantia" w:hAnsi="Constantia" w:cs="Al Bayan Plain"/>
        </w:rPr>
      </w:pPr>
      <w:r>
        <w:rPr>
          <w:noProof/>
        </w:rPr>
        <w:lastRenderedPageBreak/>
        <w:drawing>
          <wp:inline distT="0" distB="0" distL="0" distR="0" wp14:anchorId="7900CE9F" wp14:editId="05B0436E">
            <wp:extent cx="2700000" cy="3600000"/>
            <wp:effectExtent l="0" t="0" r="5715" b="635"/>
            <wp:docPr id="9" name="Picture 9" descr="A group of people cutting a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cutting a cak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14:paraId="1D800EB9" w14:textId="10BB9047" w:rsidR="00B166EA" w:rsidRPr="006A6244" w:rsidRDefault="00B166EA" w:rsidP="00B166EA">
      <w:pPr>
        <w:jc w:val="center"/>
        <w:rPr>
          <w:rFonts w:ascii="Constantia" w:hAnsi="Constantia" w:cs="Al Bayan Plain"/>
          <w:b/>
          <w:bCs/>
        </w:rPr>
      </w:pPr>
      <w:r w:rsidRPr="006A6244">
        <w:rPr>
          <w:rFonts w:ascii="Constantia" w:hAnsi="Constantia" w:cs="Al Bayan Plain"/>
          <w:b/>
          <w:bCs/>
        </w:rPr>
        <w:t xml:space="preserve">Rev. Heather Manuel and Norm and Jan Jackson, lifetime members of Trinity All Saints </w:t>
      </w:r>
      <w:proofErr w:type="spellStart"/>
      <w:r w:rsidRPr="006A6244">
        <w:rPr>
          <w:rFonts w:ascii="Constantia" w:hAnsi="Constantia" w:cs="Al Bayan Plain"/>
          <w:b/>
          <w:bCs/>
        </w:rPr>
        <w:t>Bala</w:t>
      </w:r>
      <w:proofErr w:type="spellEnd"/>
      <w:r w:rsidR="0065408D">
        <w:rPr>
          <w:rFonts w:ascii="Constantia" w:hAnsi="Constantia" w:cs="Al Bayan Plain"/>
          <w:b/>
          <w:bCs/>
        </w:rPr>
        <w:t>,</w:t>
      </w:r>
      <w:r w:rsidRPr="006A6244">
        <w:rPr>
          <w:rFonts w:ascii="Constantia" w:hAnsi="Constantia" w:cs="Al Bayan Plain"/>
          <w:b/>
          <w:bCs/>
        </w:rPr>
        <w:t xml:space="preserve"> cut the cake at the parish’s 100</w:t>
      </w:r>
      <w:r w:rsidRPr="006A6244">
        <w:rPr>
          <w:rFonts w:ascii="Constantia" w:hAnsi="Constantia" w:cs="Al Bayan Plain"/>
          <w:b/>
          <w:bCs/>
          <w:vertAlign w:val="superscript"/>
        </w:rPr>
        <w:t>th</w:t>
      </w:r>
      <w:r w:rsidRPr="006A6244">
        <w:rPr>
          <w:rFonts w:ascii="Constantia" w:hAnsi="Constantia" w:cs="Al Bayan Plain"/>
          <w:b/>
          <w:bCs/>
        </w:rPr>
        <w:t xml:space="preserve"> anniversary celebration in September. </w:t>
      </w:r>
    </w:p>
    <w:p w14:paraId="369E5387" w14:textId="77777777" w:rsidR="00B166EA" w:rsidRPr="00CA42BF" w:rsidRDefault="00B166EA" w:rsidP="00B166EA">
      <w:pPr>
        <w:jc w:val="center"/>
        <w:rPr>
          <w:rFonts w:ascii="Constantia" w:hAnsi="Constantia" w:cs="Al Bayan Plain"/>
        </w:rPr>
      </w:pPr>
    </w:p>
    <w:p w14:paraId="48B1BC9D" w14:textId="77777777" w:rsidR="008E3013" w:rsidRPr="00CA42BF" w:rsidRDefault="008E3013" w:rsidP="00392C31">
      <w:pPr>
        <w:rPr>
          <w:rFonts w:ascii="Constantia" w:hAnsi="Constantia" w:cs="Al Bayan Plain"/>
        </w:rPr>
      </w:pPr>
    </w:p>
    <w:p w14:paraId="6EC12ABD" w14:textId="4E8A67CD" w:rsidR="008E3013" w:rsidRPr="00CA42BF" w:rsidRDefault="008E3013" w:rsidP="00392C31">
      <w:pPr>
        <w:rPr>
          <w:rFonts w:ascii="Constantia" w:hAnsi="Constantia" w:cs="Al Bayan Plain"/>
        </w:rPr>
      </w:pPr>
      <w:r w:rsidRPr="00CA42BF">
        <w:rPr>
          <w:rFonts w:ascii="Constantia" w:hAnsi="Constantia" w:cs="Al Bayan Plain"/>
        </w:rPr>
        <w:t>Covid tried its best</w:t>
      </w:r>
      <w:r w:rsidR="007C0A14" w:rsidRPr="00CA42BF">
        <w:rPr>
          <w:rFonts w:ascii="Constantia" w:hAnsi="Constantia" w:cs="Al Bayan Plain"/>
        </w:rPr>
        <w:t>,</w:t>
      </w:r>
      <w:r w:rsidRPr="00CA42BF">
        <w:rPr>
          <w:rFonts w:ascii="Constantia" w:hAnsi="Constantia" w:cs="Al Bayan Plain"/>
        </w:rPr>
        <w:t xml:space="preserve"> but it did not stop the celebrations or the thanksgivings from flowing</w:t>
      </w:r>
      <w:r w:rsidR="007C0A14" w:rsidRPr="00CA42BF">
        <w:rPr>
          <w:rFonts w:ascii="Constantia" w:hAnsi="Constantia" w:cs="Al Bayan Plain"/>
        </w:rPr>
        <w:t xml:space="preserve"> wherever I went</w:t>
      </w:r>
      <w:r w:rsidRPr="00CA42BF">
        <w:rPr>
          <w:rFonts w:ascii="Constantia" w:hAnsi="Constantia" w:cs="Al Bayan Plain"/>
        </w:rPr>
        <w:t>.</w:t>
      </w:r>
      <w:r w:rsidR="00F7003B" w:rsidRPr="00CA42BF">
        <w:rPr>
          <w:rFonts w:ascii="Constantia" w:hAnsi="Constantia" w:cs="Al Bayan Plain"/>
        </w:rPr>
        <w:t xml:space="preserve"> Thank you to everyone for making these visits </w:t>
      </w:r>
      <w:r w:rsidR="00E723A3" w:rsidRPr="00CA42BF">
        <w:rPr>
          <w:rFonts w:ascii="Constantia" w:hAnsi="Constantia" w:cs="Al Bayan Plain"/>
        </w:rPr>
        <w:t>so very special</w:t>
      </w:r>
      <w:r w:rsidR="003476FA" w:rsidRPr="00CA42BF">
        <w:rPr>
          <w:rFonts w:ascii="Constantia" w:hAnsi="Constantia" w:cs="Al Bayan Plain"/>
        </w:rPr>
        <w:t xml:space="preserve"> for everyone who attended</w:t>
      </w:r>
      <w:r w:rsidR="00E723A3" w:rsidRPr="00CA42BF">
        <w:rPr>
          <w:rFonts w:ascii="Constantia" w:hAnsi="Constantia" w:cs="Al Bayan Plain"/>
        </w:rPr>
        <w:t xml:space="preserve">. I am very aware of the work it takes to prepare for </w:t>
      </w:r>
      <w:r w:rsidR="003476FA" w:rsidRPr="00CA42BF">
        <w:rPr>
          <w:rFonts w:ascii="Constantia" w:hAnsi="Constantia" w:cs="Al Bayan Plain"/>
        </w:rPr>
        <w:t>these occasions and am grateful to</w:t>
      </w:r>
      <w:r w:rsidR="00CB557D" w:rsidRPr="00CA42BF">
        <w:rPr>
          <w:rFonts w:ascii="Constantia" w:hAnsi="Constantia" w:cs="Al Bayan Plain"/>
        </w:rPr>
        <w:t xml:space="preserve"> everyone involved, and also for the donations to my discretionary fund which I received</w:t>
      </w:r>
      <w:r w:rsidR="003476FA" w:rsidRPr="00CA42BF">
        <w:rPr>
          <w:rFonts w:ascii="Constantia" w:hAnsi="Constantia" w:cs="Al Bayan Plain"/>
        </w:rPr>
        <w:t xml:space="preserve">. </w:t>
      </w:r>
      <w:r w:rsidRPr="00CA42BF">
        <w:rPr>
          <w:rFonts w:ascii="Constantia" w:hAnsi="Constantia" w:cs="Al Bayan Plain"/>
        </w:rPr>
        <w:t xml:space="preserve"> </w:t>
      </w:r>
    </w:p>
    <w:p w14:paraId="7BF6F8E5" w14:textId="77777777" w:rsidR="00C67ED9" w:rsidRDefault="00C67ED9" w:rsidP="00392C31">
      <w:pPr>
        <w:rPr>
          <w:rFonts w:ascii="Constantia" w:hAnsi="Constantia" w:cs="Al Bayan Plain"/>
          <w:sz w:val="28"/>
          <w:szCs w:val="28"/>
        </w:rPr>
      </w:pPr>
    </w:p>
    <w:p w14:paraId="41EC3B76" w14:textId="412901A0" w:rsidR="00E30C09" w:rsidRPr="00CA42BF" w:rsidRDefault="00E30C09" w:rsidP="00392C31">
      <w:pPr>
        <w:rPr>
          <w:rFonts w:ascii="Constantia" w:hAnsi="Constantia" w:cs="Al Bayan Plain"/>
        </w:rPr>
      </w:pPr>
      <w:r w:rsidRPr="00CA42BF">
        <w:rPr>
          <w:rFonts w:ascii="Constantia" w:hAnsi="Constantia" w:cs="Al Bayan Plain"/>
        </w:rPr>
        <w:t xml:space="preserve">There </w:t>
      </w:r>
      <w:r w:rsidR="00BB2394" w:rsidRPr="00CA42BF">
        <w:rPr>
          <w:rFonts w:ascii="Constantia" w:hAnsi="Constantia" w:cs="Al Bayan Plain"/>
        </w:rPr>
        <w:t xml:space="preserve">were services of thanksgiving and remembrance for her late Majesty Queen Elizabeth II </w:t>
      </w:r>
      <w:r w:rsidR="00075BD0" w:rsidRPr="00CA42BF">
        <w:rPr>
          <w:rFonts w:ascii="Constantia" w:hAnsi="Constantia" w:cs="Al Bayan Plain"/>
        </w:rPr>
        <w:t>at St. James Cathedral in Toronto, St. Luke’s Cathedral in Sault Ste. Marie</w:t>
      </w:r>
      <w:r w:rsidR="00AF6BDB" w:rsidRPr="00CA42BF">
        <w:rPr>
          <w:rFonts w:ascii="Constantia" w:hAnsi="Constantia" w:cs="Al Bayan Plain"/>
        </w:rPr>
        <w:t xml:space="preserve">, </w:t>
      </w:r>
      <w:r w:rsidR="00BB2394" w:rsidRPr="00CA42BF">
        <w:rPr>
          <w:rFonts w:ascii="Constantia" w:hAnsi="Constantia" w:cs="Al Bayan Plain"/>
        </w:rPr>
        <w:t xml:space="preserve">and a </w:t>
      </w:r>
      <w:r w:rsidR="00C723BC" w:rsidRPr="00CA42BF">
        <w:rPr>
          <w:rFonts w:ascii="Constantia" w:hAnsi="Constantia" w:cs="Al Bayan Plain"/>
        </w:rPr>
        <w:t>faithful priest</w:t>
      </w:r>
      <w:r w:rsidR="00A70CC6" w:rsidRPr="00CA42BF">
        <w:rPr>
          <w:rFonts w:ascii="Constantia" w:hAnsi="Constantia" w:cs="Al Bayan Plain"/>
        </w:rPr>
        <w:t xml:space="preserve"> in Moosonee</w:t>
      </w:r>
      <w:r w:rsidR="00AF6BDB" w:rsidRPr="00CA42BF">
        <w:rPr>
          <w:rFonts w:ascii="Constantia" w:hAnsi="Constantia" w:cs="Al Bayan Plain"/>
        </w:rPr>
        <w:t xml:space="preserve"> at St. Matthew’s Cathedral</w:t>
      </w:r>
      <w:r w:rsidR="00C723BC" w:rsidRPr="00CA42BF">
        <w:rPr>
          <w:rFonts w:ascii="Constantia" w:hAnsi="Constantia" w:cs="Al Bayan Plain"/>
        </w:rPr>
        <w:t>.</w:t>
      </w:r>
      <w:r w:rsidR="000E03BE" w:rsidRPr="00CA42BF">
        <w:rPr>
          <w:rFonts w:ascii="Constantia" w:hAnsi="Constantia" w:cs="Al Bayan Plain"/>
        </w:rPr>
        <w:t xml:space="preserve"> We lifted our voices to God in hymns of praise and prayers of gratitude for lives well lived. </w:t>
      </w:r>
    </w:p>
    <w:p w14:paraId="6105D3DC" w14:textId="77777777" w:rsidR="00A70CC6" w:rsidRPr="00CA42BF" w:rsidRDefault="00A70CC6" w:rsidP="00392C31">
      <w:pPr>
        <w:rPr>
          <w:rFonts w:ascii="Constantia" w:hAnsi="Constantia" w:cs="Al Bayan Plain"/>
        </w:rPr>
      </w:pPr>
    </w:p>
    <w:p w14:paraId="3230FFDB" w14:textId="438FA632" w:rsidR="00A70CC6" w:rsidRDefault="00A70CC6" w:rsidP="00392C31">
      <w:pPr>
        <w:rPr>
          <w:rFonts w:ascii="Constantia" w:hAnsi="Constantia" w:cs="Al Bayan Plain"/>
        </w:rPr>
      </w:pPr>
      <w:r w:rsidRPr="00CA42BF">
        <w:rPr>
          <w:rFonts w:ascii="Constantia" w:hAnsi="Constantia" w:cs="Al Bayan Plain"/>
        </w:rPr>
        <w:t>There w</w:t>
      </w:r>
      <w:r w:rsidR="00BF36E2" w:rsidRPr="00CA42BF">
        <w:rPr>
          <w:rFonts w:ascii="Constantia" w:hAnsi="Constantia" w:cs="Al Bayan Plain"/>
        </w:rPr>
        <w:t xml:space="preserve">ere dedications of trees </w:t>
      </w:r>
      <w:r w:rsidR="00AF6BDB" w:rsidRPr="00CA42BF">
        <w:rPr>
          <w:rFonts w:ascii="Constantia" w:hAnsi="Constantia" w:cs="Al Bayan Plain"/>
        </w:rPr>
        <w:t xml:space="preserve">in this year of the </w:t>
      </w:r>
      <w:proofErr w:type="spellStart"/>
      <w:r w:rsidR="00AF6BDB" w:rsidRPr="00CA42BF">
        <w:rPr>
          <w:rFonts w:ascii="Constantia" w:hAnsi="Constantia" w:cs="Al Bayan Plain"/>
          <w:i/>
          <w:iCs/>
        </w:rPr>
        <w:t>Treebilee</w:t>
      </w:r>
      <w:proofErr w:type="spellEnd"/>
      <w:r w:rsidR="00AF6BDB" w:rsidRPr="00CA42BF">
        <w:rPr>
          <w:rFonts w:ascii="Constantia" w:hAnsi="Constantia" w:cs="Al Bayan Plain"/>
          <w:i/>
          <w:iCs/>
        </w:rPr>
        <w:t xml:space="preserve"> </w:t>
      </w:r>
      <w:r w:rsidR="00BF36E2" w:rsidRPr="00CA42BF">
        <w:rPr>
          <w:rFonts w:ascii="Constantia" w:hAnsi="Constantia" w:cs="Al Bayan Plain"/>
        </w:rPr>
        <w:t xml:space="preserve">in our own garden at </w:t>
      </w:r>
      <w:proofErr w:type="spellStart"/>
      <w:r w:rsidR="00BF36E2" w:rsidRPr="00CA42BF">
        <w:rPr>
          <w:rFonts w:ascii="Constantia" w:hAnsi="Constantia" w:cs="Al Bayan Plain"/>
        </w:rPr>
        <w:t>Bishophurst</w:t>
      </w:r>
      <w:proofErr w:type="spellEnd"/>
      <w:r w:rsidR="00546201" w:rsidRPr="00CA42BF">
        <w:rPr>
          <w:rFonts w:ascii="Constantia" w:hAnsi="Constantia" w:cs="Al Bayan Plain"/>
        </w:rPr>
        <w:t xml:space="preserve"> in thanksgiving for </w:t>
      </w:r>
      <w:proofErr w:type="spellStart"/>
      <w:r w:rsidR="00546201" w:rsidRPr="00CA42BF">
        <w:rPr>
          <w:rFonts w:ascii="Constantia" w:hAnsi="Constantia" w:cs="Al Bayan Plain"/>
        </w:rPr>
        <w:t>Thorneloe</w:t>
      </w:r>
      <w:proofErr w:type="spellEnd"/>
      <w:r w:rsidR="00546201" w:rsidRPr="00CA42BF">
        <w:rPr>
          <w:rFonts w:ascii="Constantia" w:hAnsi="Constantia" w:cs="Al Bayan Plain"/>
        </w:rPr>
        <w:t xml:space="preserve"> University, for our ongoing commitment to Truth and Reconciliation and in thanksgiving for </w:t>
      </w:r>
      <w:r w:rsidR="00075BD0" w:rsidRPr="00CA42BF">
        <w:rPr>
          <w:rFonts w:ascii="Constantia" w:hAnsi="Constantia" w:cs="Al Bayan Plain"/>
        </w:rPr>
        <w:t>Queen Elizabeth II.</w:t>
      </w:r>
    </w:p>
    <w:p w14:paraId="78E7B237" w14:textId="77777777" w:rsidR="0065408D" w:rsidRPr="00CA42BF" w:rsidRDefault="0065408D" w:rsidP="00392C31">
      <w:pPr>
        <w:rPr>
          <w:rFonts w:ascii="Constantia" w:hAnsi="Constantia" w:cs="Al Bayan Plain"/>
        </w:rPr>
      </w:pPr>
    </w:p>
    <w:p w14:paraId="65701733" w14:textId="253003E7" w:rsidR="00E946F4" w:rsidRDefault="003327FF" w:rsidP="003327FF">
      <w:pPr>
        <w:jc w:val="center"/>
        <w:rPr>
          <w:rFonts w:ascii="Constantia" w:hAnsi="Constantia" w:cs="Al Bayan Plain"/>
          <w:sz w:val="28"/>
          <w:szCs w:val="28"/>
        </w:rPr>
      </w:pPr>
      <w:r>
        <w:rPr>
          <w:noProof/>
        </w:rPr>
        <w:lastRenderedPageBreak/>
        <w:drawing>
          <wp:inline distT="0" distB="0" distL="0" distR="0" wp14:anchorId="3E1271D6" wp14:editId="41302AA1">
            <wp:extent cx="2565000" cy="3420000"/>
            <wp:effectExtent l="0" t="0" r="6985" b="9525"/>
            <wp:docPr id="6" name="Picture 6" descr="A tree in a y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ee in a yard&#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5000" cy="3420000"/>
                    </a:xfrm>
                    <a:prstGeom prst="rect">
                      <a:avLst/>
                    </a:prstGeom>
                  </pic:spPr>
                </pic:pic>
              </a:graphicData>
            </a:graphic>
          </wp:inline>
        </w:drawing>
      </w:r>
    </w:p>
    <w:p w14:paraId="0EB3362E" w14:textId="6E687CD1" w:rsidR="00303AE0" w:rsidRPr="003B2C6F" w:rsidRDefault="00DA717F" w:rsidP="003327FF">
      <w:pPr>
        <w:jc w:val="center"/>
        <w:rPr>
          <w:rFonts w:ascii="Constantia" w:hAnsi="Constantia" w:cs="Al Bayan Plain"/>
          <w:b/>
          <w:bCs/>
        </w:rPr>
      </w:pPr>
      <w:r w:rsidRPr="003B2C6F">
        <w:rPr>
          <w:rFonts w:ascii="Constantia" w:hAnsi="Constantia" w:cs="Al Bayan Plain"/>
          <w:b/>
          <w:bCs/>
        </w:rPr>
        <w:t xml:space="preserve">White Birch </w:t>
      </w:r>
      <w:r w:rsidR="00303AE0" w:rsidRPr="003B2C6F">
        <w:rPr>
          <w:rFonts w:ascii="Constantia" w:hAnsi="Constantia" w:cs="Al Bayan Plain"/>
          <w:b/>
          <w:bCs/>
        </w:rPr>
        <w:t>T</w:t>
      </w:r>
      <w:r w:rsidRPr="003B2C6F">
        <w:rPr>
          <w:rFonts w:ascii="Constantia" w:hAnsi="Constantia" w:cs="Al Bayan Plain"/>
          <w:b/>
          <w:bCs/>
        </w:rPr>
        <w:t>ree</w:t>
      </w:r>
      <w:r w:rsidR="00303AE0" w:rsidRPr="003B2C6F">
        <w:rPr>
          <w:rFonts w:ascii="Constantia" w:hAnsi="Constantia" w:cs="Al Bayan Plain"/>
          <w:b/>
          <w:bCs/>
        </w:rPr>
        <w:t xml:space="preserve"> in </w:t>
      </w:r>
      <w:proofErr w:type="spellStart"/>
      <w:r w:rsidR="00303AE0" w:rsidRPr="003B2C6F">
        <w:rPr>
          <w:rFonts w:ascii="Constantia" w:hAnsi="Constantia" w:cs="Al Bayan Plain"/>
          <w:b/>
          <w:bCs/>
        </w:rPr>
        <w:t>Bishophurst</w:t>
      </w:r>
      <w:proofErr w:type="spellEnd"/>
      <w:r w:rsidR="00303AE0" w:rsidRPr="003B2C6F">
        <w:rPr>
          <w:rFonts w:ascii="Constantia" w:hAnsi="Constantia" w:cs="Al Bayan Plain"/>
          <w:b/>
          <w:bCs/>
        </w:rPr>
        <w:t xml:space="preserve"> Garden</w:t>
      </w:r>
      <w:r w:rsidR="003B2C6F">
        <w:rPr>
          <w:rFonts w:ascii="Constantia" w:hAnsi="Constantia" w:cs="Al Bayan Plain"/>
          <w:b/>
          <w:bCs/>
        </w:rPr>
        <w:t>, dedicated in the name of</w:t>
      </w:r>
      <w:r w:rsidR="001438BD" w:rsidRPr="003B2C6F">
        <w:rPr>
          <w:rFonts w:ascii="Constantia" w:hAnsi="Constantia" w:cs="Al Bayan Plain"/>
          <w:b/>
          <w:bCs/>
        </w:rPr>
        <w:t xml:space="preserve"> Truth and Reconciliation</w:t>
      </w:r>
      <w:r w:rsidR="003B2C6F">
        <w:rPr>
          <w:rFonts w:ascii="Constantia" w:hAnsi="Constantia" w:cs="Al Bayan Plain"/>
          <w:b/>
          <w:bCs/>
        </w:rPr>
        <w:t xml:space="preserve"> on the 2</w:t>
      </w:r>
      <w:r w:rsidR="003B2C6F" w:rsidRPr="003B2C6F">
        <w:rPr>
          <w:rFonts w:ascii="Constantia" w:hAnsi="Constantia" w:cs="Al Bayan Plain"/>
          <w:b/>
          <w:bCs/>
          <w:vertAlign w:val="superscript"/>
        </w:rPr>
        <w:t>nd</w:t>
      </w:r>
      <w:r w:rsidR="003B2C6F">
        <w:rPr>
          <w:rFonts w:ascii="Constantia" w:hAnsi="Constantia" w:cs="Al Bayan Plain"/>
          <w:b/>
          <w:bCs/>
        </w:rPr>
        <w:t xml:space="preserve"> National TRC Day, September 30</w:t>
      </w:r>
      <w:r w:rsidR="003B2C6F" w:rsidRPr="003B2C6F">
        <w:rPr>
          <w:rFonts w:ascii="Constantia" w:hAnsi="Constantia" w:cs="Al Bayan Plain"/>
          <w:b/>
          <w:bCs/>
          <w:vertAlign w:val="superscript"/>
        </w:rPr>
        <w:t>th</w:t>
      </w:r>
      <w:r w:rsidR="003B2C6F">
        <w:rPr>
          <w:rFonts w:ascii="Constantia" w:hAnsi="Constantia" w:cs="Al Bayan Plain"/>
          <w:b/>
          <w:bCs/>
        </w:rPr>
        <w:t xml:space="preserve">. </w:t>
      </w:r>
    </w:p>
    <w:p w14:paraId="3D9126E9" w14:textId="2E2BC5AE" w:rsidR="003327FF" w:rsidRPr="003B2C6F" w:rsidRDefault="008F786A" w:rsidP="003327FF">
      <w:pPr>
        <w:jc w:val="center"/>
        <w:rPr>
          <w:rFonts w:ascii="Constantia" w:hAnsi="Constantia" w:cs="Al Bayan Plain"/>
          <w:b/>
          <w:bCs/>
        </w:rPr>
      </w:pPr>
      <w:r w:rsidRPr="003B2C6F">
        <w:rPr>
          <w:rFonts w:ascii="Constantia" w:hAnsi="Constantia" w:cs="Al Bayan Plain"/>
          <w:b/>
          <w:bCs/>
        </w:rPr>
        <w:t>Wood from the birch tree is u</w:t>
      </w:r>
      <w:r w:rsidR="00303AE0" w:rsidRPr="003B2C6F">
        <w:rPr>
          <w:rFonts w:ascii="Constantia" w:hAnsi="Constantia" w:cs="Al Bayan Plain"/>
          <w:b/>
          <w:bCs/>
        </w:rPr>
        <w:t xml:space="preserve">sed by </w:t>
      </w:r>
      <w:r w:rsidRPr="003B2C6F">
        <w:rPr>
          <w:rFonts w:ascii="Constantia" w:hAnsi="Constantia" w:cs="Al Bayan Plain"/>
          <w:b/>
          <w:bCs/>
        </w:rPr>
        <w:t>I</w:t>
      </w:r>
      <w:r w:rsidR="00303AE0" w:rsidRPr="003B2C6F">
        <w:rPr>
          <w:rFonts w:ascii="Constantia" w:hAnsi="Constantia" w:cs="Al Bayan Plain"/>
          <w:b/>
          <w:bCs/>
        </w:rPr>
        <w:t xml:space="preserve">ndigenous </w:t>
      </w:r>
      <w:r w:rsidRPr="003B2C6F">
        <w:rPr>
          <w:rFonts w:ascii="Constantia" w:hAnsi="Constantia" w:cs="Al Bayan Plain"/>
          <w:b/>
          <w:bCs/>
        </w:rPr>
        <w:t xml:space="preserve">Peoples in Canada as the centre </w:t>
      </w:r>
      <w:r w:rsidR="001438BD" w:rsidRPr="003B2C6F">
        <w:rPr>
          <w:rFonts w:ascii="Constantia" w:hAnsi="Constantia" w:cs="Al Bayan Plain"/>
          <w:b/>
          <w:bCs/>
        </w:rPr>
        <w:t>pole in teepees, the birch is symbolic of a new beginning.</w:t>
      </w:r>
    </w:p>
    <w:p w14:paraId="07F4EA8E" w14:textId="77777777" w:rsidR="003327FF" w:rsidRPr="003B2C6F" w:rsidRDefault="003327FF" w:rsidP="003327FF">
      <w:pPr>
        <w:jc w:val="center"/>
        <w:rPr>
          <w:rFonts w:ascii="Constantia" w:hAnsi="Constantia" w:cs="Al Bayan Plain"/>
        </w:rPr>
      </w:pPr>
    </w:p>
    <w:p w14:paraId="045F7391" w14:textId="77777777" w:rsidR="00420E22" w:rsidRPr="00CA42BF" w:rsidRDefault="00834859" w:rsidP="00392C31">
      <w:pPr>
        <w:rPr>
          <w:rFonts w:ascii="Constantia" w:hAnsi="Constantia" w:cs="Al Bayan Plain"/>
        </w:rPr>
      </w:pPr>
      <w:r w:rsidRPr="00CA42BF">
        <w:rPr>
          <w:rFonts w:ascii="Constantia" w:hAnsi="Constantia" w:cs="Al Bayan Plain"/>
        </w:rPr>
        <w:t xml:space="preserve">This fall has </w:t>
      </w:r>
      <w:r w:rsidR="00601718" w:rsidRPr="00CA42BF">
        <w:rPr>
          <w:rFonts w:ascii="Constantia" w:hAnsi="Constantia" w:cs="Al Bayan Plain"/>
        </w:rPr>
        <w:t xml:space="preserve">been for me a </w:t>
      </w:r>
      <w:r w:rsidRPr="00CA42BF">
        <w:rPr>
          <w:rFonts w:ascii="Constantia" w:hAnsi="Constantia" w:cs="Al Bayan Plain"/>
        </w:rPr>
        <w:t>long and lovely season of giving thanks</w:t>
      </w:r>
      <w:r w:rsidR="00601718" w:rsidRPr="00CA42BF">
        <w:rPr>
          <w:rFonts w:ascii="Constantia" w:hAnsi="Constantia" w:cs="Al Bayan Plain"/>
        </w:rPr>
        <w:t xml:space="preserve"> with people in the pews</w:t>
      </w:r>
      <w:r w:rsidRPr="00CA42BF">
        <w:rPr>
          <w:rFonts w:ascii="Constantia" w:hAnsi="Constantia" w:cs="Al Bayan Plain"/>
        </w:rPr>
        <w:t xml:space="preserve">, particularly after two years of lock downs and </w:t>
      </w:r>
      <w:r w:rsidR="00094E1D" w:rsidRPr="00CA42BF">
        <w:rPr>
          <w:rFonts w:ascii="Constantia" w:hAnsi="Constantia" w:cs="Al Bayan Plain"/>
        </w:rPr>
        <w:t xml:space="preserve">worshipping online. </w:t>
      </w:r>
      <w:r w:rsidR="00B77A78" w:rsidRPr="00CA42BF">
        <w:rPr>
          <w:rFonts w:ascii="Constantia" w:hAnsi="Constantia" w:cs="Al Bayan Plain"/>
        </w:rPr>
        <w:t>I recall with fondness the blessed memory of welcoming families</w:t>
      </w:r>
      <w:r w:rsidR="00B246A0" w:rsidRPr="00CA42BF">
        <w:rPr>
          <w:rFonts w:ascii="Constantia" w:hAnsi="Constantia" w:cs="Al Bayan Plain"/>
        </w:rPr>
        <w:t xml:space="preserve"> for Thanksgiving services as they arrived</w:t>
      </w:r>
      <w:r w:rsidR="00295DC0" w:rsidRPr="00CA42BF">
        <w:rPr>
          <w:rFonts w:ascii="Constantia" w:hAnsi="Constantia" w:cs="Al Bayan Plain"/>
        </w:rPr>
        <w:t xml:space="preserve"> at</w:t>
      </w:r>
      <w:r w:rsidR="00B246A0" w:rsidRPr="00CA42BF">
        <w:rPr>
          <w:rFonts w:ascii="Constantia" w:hAnsi="Constantia" w:cs="Al Bayan Plain"/>
        </w:rPr>
        <w:t xml:space="preserve"> </w:t>
      </w:r>
      <w:r w:rsidR="00295DC0" w:rsidRPr="00CA42BF">
        <w:rPr>
          <w:rFonts w:ascii="Constantia" w:hAnsi="Constantia" w:cs="Al Bayan Plain"/>
        </w:rPr>
        <w:t>a</w:t>
      </w:r>
      <w:r w:rsidR="00B246A0" w:rsidRPr="00CA42BF">
        <w:rPr>
          <w:rFonts w:ascii="Constantia" w:hAnsi="Constantia" w:cs="Al Bayan Plain"/>
        </w:rPr>
        <w:t xml:space="preserve"> church </w:t>
      </w:r>
      <w:r w:rsidR="00295DC0" w:rsidRPr="00CA42BF">
        <w:rPr>
          <w:rFonts w:ascii="Constantia" w:hAnsi="Constantia" w:cs="Al Bayan Plain"/>
        </w:rPr>
        <w:t>decorated with fresh flowers and produce from parishioners</w:t>
      </w:r>
      <w:r w:rsidR="00115437" w:rsidRPr="00CA42BF">
        <w:rPr>
          <w:rFonts w:ascii="Constantia" w:hAnsi="Constantia" w:cs="Al Bayan Plain"/>
        </w:rPr>
        <w:t>’</w:t>
      </w:r>
      <w:r w:rsidR="00295DC0" w:rsidRPr="00CA42BF">
        <w:rPr>
          <w:rFonts w:ascii="Constantia" w:hAnsi="Constantia" w:cs="Al Bayan Plain"/>
        </w:rPr>
        <w:t xml:space="preserve"> gardens. </w:t>
      </w:r>
      <w:r w:rsidR="00B77A78" w:rsidRPr="00CA42BF">
        <w:rPr>
          <w:rFonts w:ascii="Constantia" w:hAnsi="Constantia" w:cs="Al Bayan Plain"/>
        </w:rPr>
        <w:t xml:space="preserve"> </w:t>
      </w:r>
    </w:p>
    <w:p w14:paraId="38DC6291" w14:textId="77777777" w:rsidR="00420E22" w:rsidRPr="00CA42BF" w:rsidRDefault="00420E22" w:rsidP="00420E22">
      <w:pPr>
        <w:rPr>
          <w:rFonts w:ascii="Constantia" w:hAnsi="Constantia" w:cs="Apple Chancery"/>
        </w:rPr>
      </w:pPr>
    </w:p>
    <w:p w14:paraId="51108740" w14:textId="77777777" w:rsidR="00CA42BF" w:rsidRDefault="00295DC0" w:rsidP="00392C31">
      <w:pPr>
        <w:rPr>
          <w:rFonts w:ascii="Constantia" w:hAnsi="Constantia" w:cs="Al Bayan Plain"/>
        </w:rPr>
      </w:pPr>
      <w:r w:rsidRPr="00CA42BF">
        <w:rPr>
          <w:rFonts w:ascii="Constantia" w:hAnsi="Constantia" w:cs="Al Bayan Plain"/>
        </w:rPr>
        <w:t xml:space="preserve">I hope </w:t>
      </w:r>
      <w:r w:rsidR="008D674C" w:rsidRPr="00CA42BF">
        <w:rPr>
          <w:rFonts w:ascii="Constantia" w:hAnsi="Constantia" w:cs="Al Bayan Plain"/>
        </w:rPr>
        <w:t>that sharing in common worship will be part of your Thanksgiving celebrations this year</w:t>
      </w:r>
      <w:r w:rsidR="00115437" w:rsidRPr="00CA42BF">
        <w:rPr>
          <w:rFonts w:ascii="Constantia" w:hAnsi="Constantia" w:cs="Al Bayan Plain"/>
        </w:rPr>
        <w:t xml:space="preserve"> </w:t>
      </w:r>
      <w:r w:rsidR="00F272B0" w:rsidRPr="00CA42BF">
        <w:rPr>
          <w:rFonts w:ascii="Constantia" w:hAnsi="Constantia" w:cs="Al Bayan Plain"/>
        </w:rPr>
        <w:t>because</w:t>
      </w:r>
      <w:r w:rsidR="00115437" w:rsidRPr="00CA42BF">
        <w:rPr>
          <w:rFonts w:ascii="Constantia" w:hAnsi="Constantia" w:cs="Al Bayan Plain"/>
        </w:rPr>
        <w:t xml:space="preserve"> we are changed from the inside out by every act of worship</w:t>
      </w:r>
      <w:r w:rsidR="008D674C" w:rsidRPr="00CA42BF">
        <w:rPr>
          <w:rFonts w:ascii="Constantia" w:hAnsi="Constantia" w:cs="Al Bayan Plain"/>
        </w:rPr>
        <w:t>.</w:t>
      </w:r>
    </w:p>
    <w:p w14:paraId="081E1833" w14:textId="77777777" w:rsidR="0021380B" w:rsidRDefault="0021380B" w:rsidP="00392C31">
      <w:pPr>
        <w:rPr>
          <w:rFonts w:ascii="Constantia" w:hAnsi="Constantia" w:cs="Al Bayan Plain"/>
        </w:rPr>
      </w:pPr>
    </w:p>
    <w:p w14:paraId="21CBA776" w14:textId="1CE420AD" w:rsidR="00F82406" w:rsidRDefault="00F82406" w:rsidP="00F82406">
      <w:pPr>
        <w:jc w:val="center"/>
        <w:rPr>
          <w:rFonts w:ascii="Constantia" w:hAnsi="Constantia" w:cs="Al Bayan Plain"/>
          <w:sz w:val="28"/>
          <w:szCs w:val="28"/>
        </w:rPr>
      </w:pPr>
      <w:r>
        <w:rPr>
          <w:noProof/>
        </w:rPr>
        <w:drawing>
          <wp:inline distT="0" distB="0" distL="0" distR="0" wp14:anchorId="76C65946" wp14:editId="6480CEAA">
            <wp:extent cx="2295000" cy="3060000"/>
            <wp:effectExtent l="0" t="0" r="0" b="7620"/>
            <wp:docPr id="1" name="Picture 1" descr="A picture containing text, cluttered,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uttered, sho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5000" cy="3060000"/>
                    </a:xfrm>
                    <a:prstGeom prst="rect">
                      <a:avLst/>
                    </a:prstGeom>
                  </pic:spPr>
                </pic:pic>
              </a:graphicData>
            </a:graphic>
          </wp:inline>
        </w:drawing>
      </w:r>
    </w:p>
    <w:p w14:paraId="165729DC" w14:textId="19247812" w:rsidR="00F82406" w:rsidRPr="00F82406" w:rsidRDefault="00F82406" w:rsidP="00F82406">
      <w:pPr>
        <w:jc w:val="center"/>
        <w:rPr>
          <w:rFonts w:ascii="Constantia" w:hAnsi="Constantia" w:cs="Al Bayan Plain"/>
          <w:b/>
          <w:bCs/>
        </w:rPr>
      </w:pPr>
      <w:r>
        <w:rPr>
          <w:rFonts w:ascii="Constantia" w:hAnsi="Constantia" w:cs="Al Bayan Plain"/>
          <w:b/>
          <w:bCs/>
        </w:rPr>
        <w:t>Harvest Thanksgiving at St. Mary Magdalene Sturgeon Falls</w:t>
      </w:r>
    </w:p>
    <w:p w14:paraId="2D5EE4B2" w14:textId="17A01C5A" w:rsidR="00E51AC1" w:rsidRPr="00CA42BF" w:rsidRDefault="00E51AC1" w:rsidP="00E51AC1">
      <w:pPr>
        <w:rPr>
          <w:rFonts w:ascii="Constantia" w:hAnsi="Constantia" w:cs="Apple Chancery"/>
        </w:rPr>
      </w:pPr>
      <w:r w:rsidRPr="00CA42BF">
        <w:rPr>
          <w:rFonts w:ascii="Constantia" w:hAnsi="Constantia" w:cs="Apple Chancery"/>
        </w:rPr>
        <w:lastRenderedPageBreak/>
        <w:t>The 2</w:t>
      </w:r>
      <w:r w:rsidRPr="00CA42BF">
        <w:rPr>
          <w:rFonts w:ascii="Constantia" w:hAnsi="Constantia" w:cs="Apple Chancery"/>
          <w:vertAlign w:val="superscript"/>
        </w:rPr>
        <w:t>nd</w:t>
      </w:r>
      <w:r w:rsidRPr="00CA42BF">
        <w:rPr>
          <w:rFonts w:ascii="Constantia" w:hAnsi="Constantia" w:cs="Apple Chancery"/>
        </w:rPr>
        <w:t xml:space="preserve"> Monday in October each year is set aside in Canada as a national day of Thanksgiving in observance of a tradition that is deeply rooted in our history and in the human desire to express gratitude. </w:t>
      </w:r>
    </w:p>
    <w:p w14:paraId="2C784F44" w14:textId="77777777" w:rsidR="00E51AC1" w:rsidRPr="00CA42BF" w:rsidRDefault="00E51AC1" w:rsidP="00E51AC1">
      <w:pPr>
        <w:rPr>
          <w:rFonts w:ascii="Constantia" w:hAnsi="Constantia" w:cs="Al Bayan Plain"/>
        </w:rPr>
      </w:pPr>
    </w:p>
    <w:p w14:paraId="69CE0BC0" w14:textId="2C54ED8D" w:rsidR="000B444D" w:rsidRPr="00CA42BF" w:rsidRDefault="00392C31" w:rsidP="000B444D">
      <w:pPr>
        <w:rPr>
          <w:rFonts w:ascii="Constantia" w:hAnsi="Constantia" w:cs="Al Bayan Plain"/>
        </w:rPr>
      </w:pPr>
      <w:r w:rsidRPr="00CA42BF">
        <w:rPr>
          <w:rFonts w:ascii="Constantia" w:hAnsi="Constantia" w:cs="Al Bayan Plain"/>
        </w:rPr>
        <w:t xml:space="preserve">Thanksgiving is </w:t>
      </w:r>
      <w:r w:rsidR="00E51AC1" w:rsidRPr="00CA42BF">
        <w:rPr>
          <w:rFonts w:ascii="Constantia" w:hAnsi="Constantia" w:cs="Al Bayan Plain"/>
        </w:rPr>
        <w:t xml:space="preserve">also </w:t>
      </w:r>
      <w:r w:rsidRPr="00CA42BF">
        <w:rPr>
          <w:rFonts w:ascii="Constantia" w:hAnsi="Constantia" w:cs="Al Bayan Plain"/>
        </w:rPr>
        <w:t>at the very heart of our lives as Christian</w:t>
      </w:r>
      <w:r w:rsidR="00CA42BF" w:rsidRPr="00CA42BF">
        <w:rPr>
          <w:rFonts w:ascii="Constantia" w:hAnsi="Constantia" w:cs="Al Bayan Plain"/>
        </w:rPr>
        <w:t>s</w:t>
      </w:r>
      <w:r w:rsidR="00E51AC1" w:rsidRPr="00CA42BF">
        <w:rPr>
          <w:rFonts w:ascii="Constantia" w:hAnsi="Constantia" w:cs="Al Bayan Plain"/>
        </w:rPr>
        <w:t xml:space="preserve"> and it</w:t>
      </w:r>
      <w:r w:rsidR="00E51AC1" w:rsidRPr="00CA42BF">
        <w:rPr>
          <w:rFonts w:ascii="Constantia" w:hAnsi="Constantia" w:cs="Apple Chancery"/>
        </w:rPr>
        <w:t xml:space="preserve"> is a spiritual act. </w:t>
      </w:r>
      <w:r w:rsidRPr="00CA42BF">
        <w:rPr>
          <w:rFonts w:ascii="Constantia" w:hAnsi="Constantia" w:cs="Al Bayan Plain"/>
        </w:rPr>
        <w:t xml:space="preserve">Our principal act of worship when we gather on Sundays is an act of thanksgiving for what God has done for us in Jesus Christ. </w:t>
      </w:r>
      <w:r w:rsidR="000B444D" w:rsidRPr="00CA42BF">
        <w:rPr>
          <w:rFonts w:ascii="Constantia" w:hAnsi="Constantia" w:cs="Al Bayan Plain"/>
        </w:rPr>
        <w:t xml:space="preserve">We offer this act of thanksgiving, this ‘sacrifice of praise and thanksgiving’ not only for ourselves but for the whole world. </w:t>
      </w:r>
    </w:p>
    <w:p w14:paraId="2ED76DA8" w14:textId="77777777" w:rsidR="00C27ECE" w:rsidRPr="00CA42BF" w:rsidRDefault="00C27ECE" w:rsidP="00392C31">
      <w:pPr>
        <w:rPr>
          <w:rFonts w:ascii="Constantia" w:hAnsi="Constantia" w:cs="Al Bayan Plain"/>
        </w:rPr>
      </w:pPr>
    </w:p>
    <w:p w14:paraId="3374A544" w14:textId="17A655C0" w:rsidR="00FB33CE" w:rsidRPr="00CA42BF" w:rsidRDefault="00771AD7" w:rsidP="00392C31">
      <w:pPr>
        <w:rPr>
          <w:rFonts w:ascii="Constantia" w:hAnsi="Constantia" w:cs="Al Bayan Plain"/>
        </w:rPr>
      </w:pPr>
      <w:r w:rsidRPr="00CA42BF">
        <w:rPr>
          <w:rFonts w:ascii="Constantia" w:hAnsi="Constantia" w:cs="Al Bayan Plain"/>
        </w:rPr>
        <w:t xml:space="preserve">Human hands bless bread and wine and </w:t>
      </w:r>
      <w:r w:rsidR="00B45E56" w:rsidRPr="00CA42BF">
        <w:rPr>
          <w:rFonts w:ascii="Constantia" w:hAnsi="Constantia" w:cs="Al Bayan Plain"/>
        </w:rPr>
        <w:t>through the</w:t>
      </w:r>
      <w:r w:rsidR="00DB40C4" w:rsidRPr="00CA42BF">
        <w:rPr>
          <w:rFonts w:ascii="Constantia" w:hAnsi="Constantia" w:cs="Al Bayan Plain"/>
        </w:rPr>
        <w:t xml:space="preserve"> Holy </w:t>
      </w:r>
      <w:r w:rsidR="00B45E56" w:rsidRPr="00CA42BF">
        <w:rPr>
          <w:rFonts w:ascii="Constantia" w:hAnsi="Constantia" w:cs="Al Bayan Plain"/>
        </w:rPr>
        <w:t xml:space="preserve">Spirit </w:t>
      </w:r>
      <w:r w:rsidRPr="00CA42BF">
        <w:rPr>
          <w:rFonts w:ascii="Constantia" w:hAnsi="Constantia" w:cs="Al Bayan Plain"/>
        </w:rPr>
        <w:t xml:space="preserve">they </w:t>
      </w:r>
      <w:r w:rsidR="00DB40C4" w:rsidRPr="00CA42BF">
        <w:rPr>
          <w:rFonts w:ascii="Constantia" w:hAnsi="Constantia" w:cs="Al Bayan Plain"/>
        </w:rPr>
        <w:t>are transformed into</w:t>
      </w:r>
      <w:r w:rsidRPr="00CA42BF">
        <w:rPr>
          <w:rFonts w:ascii="Constantia" w:hAnsi="Constantia" w:cs="Al Bayan Plain"/>
        </w:rPr>
        <w:t xml:space="preserve"> the body of Christ and his blood of a new covenant. Human hands receive this blessed gift and in the receiving of it</w:t>
      </w:r>
      <w:r w:rsidR="00DB40C4" w:rsidRPr="00CA42BF">
        <w:rPr>
          <w:rFonts w:ascii="Constantia" w:hAnsi="Constantia" w:cs="Al Bayan Plain"/>
        </w:rPr>
        <w:t xml:space="preserve"> through the gift of the Holy Spirit are transformed into </w:t>
      </w:r>
      <w:r w:rsidR="00FD3128" w:rsidRPr="00CA42BF">
        <w:rPr>
          <w:rFonts w:ascii="Constantia" w:hAnsi="Constantia" w:cs="Al Bayan Plain"/>
        </w:rPr>
        <w:t xml:space="preserve">holy people </w:t>
      </w:r>
      <w:r w:rsidR="00065782" w:rsidRPr="00CA42BF">
        <w:rPr>
          <w:rFonts w:ascii="Constantia" w:hAnsi="Constantia" w:cs="Al Bayan Plain"/>
        </w:rPr>
        <w:t>–</w:t>
      </w:r>
      <w:r w:rsidR="00DE6C51" w:rsidRPr="00CA42BF">
        <w:rPr>
          <w:rFonts w:ascii="Constantia" w:hAnsi="Constantia" w:cs="Al Bayan Plain"/>
        </w:rPr>
        <w:t xml:space="preserve"> </w:t>
      </w:r>
      <w:r w:rsidRPr="00CA42BF">
        <w:rPr>
          <w:rFonts w:ascii="Constantia" w:hAnsi="Constantia" w:cs="Al Bayan Plain"/>
        </w:rPr>
        <w:t>the body of Christ</w:t>
      </w:r>
      <w:r w:rsidR="00F568E1" w:rsidRPr="00CA42BF">
        <w:rPr>
          <w:rFonts w:ascii="Constantia" w:hAnsi="Constantia" w:cs="Al Bayan Plain"/>
        </w:rPr>
        <w:t xml:space="preserve"> </w:t>
      </w:r>
      <w:r w:rsidR="000B444D" w:rsidRPr="00CA42BF">
        <w:rPr>
          <w:rFonts w:ascii="Constantia" w:hAnsi="Constantia" w:cs="Al Bayan Plain"/>
        </w:rPr>
        <w:t xml:space="preserve">ready to be sent out to </w:t>
      </w:r>
      <w:r w:rsidR="00F568E1" w:rsidRPr="00CA42BF">
        <w:rPr>
          <w:rFonts w:ascii="Constantia" w:hAnsi="Constantia" w:cs="Al Bayan Plain"/>
        </w:rPr>
        <w:t>be a blessing to the world</w:t>
      </w:r>
      <w:r w:rsidR="00FD3128" w:rsidRPr="00CA42BF">
        <w:rPr>
          <w:rFonts w:ascii="Constantia" w:hAnsi="Constantia" w:cs="Al Bayan Plain"/>
        </w:rPr>
        <w:t>.</w:t>
      </w:r>
      <w:r w:rsidRPr="00CA42BF">
        <w:rPr>
          <w:rFonts w:ascii="Constantia" w:hAnsi="Constantia" w:cs="Al Bayan Plain"/>
        </w:rPr>
        <w:t xml:space="preserve"> </w:t>
      </w:r>
    </w:p>
    <w:p w14:paraId="7E5FC9C9" w14:textId="77777777" w:rsidR="00FB33CE" w:rsidRPr="00CA42BF" w:rsidRDefault="00FB33CE" w:rsidP="00392C31">
      <w:pPr>
        <w:rPr>
          <w:rFonts w:ascii="Constantia" w:hAnsi="Constantia" w:cs="Al Bayan Plain"/>
        </w:rPr>
      </w:pPr>
    </w:p>
    <w:p w14:paraId="42748033" w14:textId="1CF50223" w:rsidR="00C27ECE" w:rsidRPr="00CA42BF" w:rsidRDefault="000B444D" w:rsidP="00392C31">
      <w:pPr>
        <w:rPr>
          <w:rFonts w:ascii="Constantia" w:hAnsi="Constantia" w:cs="Al Bayan Plain"/>
        </w:rPr>
      </w:pPr>
      <w:r w:rsidRPr="00CA42BF">
        <w:rPr>
          <w:rFonts w:ascii="Constantia" w:hAnsi="Constantia" w:cs="Al Bayan Plain"/>
        </w:rPr>
        <w:t xml:space="preserve">We ought never to leave </w:t>
      </w:r>
      <w:r w:rsidR="005946AA" w:rsidRPr="00CA42BF">
        <w:rPr>
          <w:rFonts w:ascii="Constantia" w:hAnsi="Constantia" w:cs="Al Bayan Plain"/>
        </w:rPr>
        <w:t>C</w:t>
      </w:r>
      <w:r w:rsidRPr="00CA42BF">
        <w:rPr>
          <w:rFonts w:ascii="Constantia" w:hAnsi="Constantia" w:cs="Al Bayan Plain"/>
        </w:rPr>
        <w:t xml:space="preserve">hurch </w:t>
      </w:r>
      <w:r w:rsidR="005D4972" w:rsidRPr="00CA42BF">
        <w:rPr>
          <w:rFonts w:ascii="Constantia" w:hAnsi="Constantia" w:cs="Al Bayan Plain"/>
        </w:rPr>
        <w:t>the same as when we entered it</w:t>
      </w:r>
      <w:r w:rsidR="005769CC" w:rsidRPr="00CA42BF">
        <w:rPr>
          <w:rFonts w:ascii="Constantia" w:hAnsi="Constantia" w:cs="Al Bayan Plain"/>
        </w:rPr>
        <w:t>. The act of Thanksgiving changes us.</w:t>
      </w:r>
    </w:p>
    <w:p w14:paraId="2EA05225" w14:textId="77777777" w:rsidR="00C27ECE" w:rsidRPr="00CA42BF" w:rsidRDefault="00C27ECE" w:rsidP="00392C31">
      <w:pPr>
        <w:rPr>
          <w:rFonts w:ascii="Constantia" w:hAnsi="Constantia" w:cs="Al Bayan Plain"/>
        </w:rPr>
      </w:pPr>
    </w:p>
    <w:p w14:paraId="6AB8477A" w14:textId="2B008345" w:rsidR="00394B59" w:rsidRPr="00CA42BF" w:rsidRDefault="00A85F7B" w:rsidP="00392C31">
      <w:pPr>
        <w:rPr>
          <w:rFonts w:ascii="Constantia" w:hAnsi="Constantia" w:cs="Al Bayan Plain"/>
        </w:rPr>
      </w:pPr>
      <w:r w:rsidRPr="00CA42BF">
        <w:rPr>
          <w:rFonts w:ascii="Constantia" w:hAnsi="Constantia" w:cs="Al Bayan Plain"/>
        </w:rPr>
        <w:t>T</w:t>
      </w:r>
      <w:r w:rsidR="00393944" w:rsidRPr="00CA42BF">
        <w:rPr>
          <w:rFonts w:ascii="Constantia" w:hAnsi="Constantia" w:cs="Al Bayan Plain"/>
        </w:rPr>
        <w:t xml:space="preserve">he </w:t>
      </w:r>
      <w:r w:rsidRPr="00CA42BF">
        <w:rPr>
          <w:rFonts w:ascii="Constantia" w:hAnsi="Constantia" w:cs="Al Bayan Plain"/>
        </w:rPr>
        <w:t xml:space="preserve">Prayer of </w:t>
      </w:r>
      <w:r w:rsidR="00393944" w:rsidRPr="00CA42BF">
        <w:rPr>
          <w:rFonts w:ascii="Constantia" w:hAnsi="Constantia" w:cs="Al Bayan Plain"/>
        </w:rPr>
        <w:t>General Thanksgiving remind</w:t>
      </w:r>
      <w:r w:rsidRPr="00CA42BF">
        <w:rPr>
          <w:rFonts w:ascii="Constantia" w:hAnsi="Constantia" w:cs="Al Bayan Plain"/>
        </w:rPr>
        <w:t>s</w:t>
      </w:r>
      <w:r w:rsidR="00393944" w:rsidRPr="00CA42BF">
        <w:rPr>
          <w:rFonts w:ascii="Constantia" w:hAnsi="Constantia" w:cs="Al Bayan Plain"/>
        </w:rPr>
        <w:t xml:space="preserve"> us</w:t>
      </w:r>
      <w:r w:rsidRPr="00CA42BF">
        <w:rPr>
          <w:rFonts w:ascii="Constantia" w:hAnsi="Constantia" w:cs="Al Bayan Plain"/>
        </w:rPr>
        <w:t xml:space="preserve"> also</w:t>
      </w:r>
      <w:r w:rsidR="00393944" w:rsidRPr="00CA42BF">
        <w:rPr>
          <w:rFonts w:ascii="Constantia" w:hAnsi="Constantia" w:cs="Al Bayan Plain"/>
        </w:rPr>
        <w:t xml:space="preserve"> that </w:t>
      </w:r>
      <w:r w:rsidR="001460CC" w:rsidRPr="00CA42BF">
        <w:rPr>
          <w:rFonts w:ascii="Constantia" w:hAnsi="Constantia" w:cs="Al Bayan Plain"/>
        </w:rPr>
        <w:t>thanksgiving isn’t just for Sundays but for every day of the week.</w:t>
      </w:r>
      <w:r w:rsidR="00F57C08" w:rsidRPr="00CA42BF">
        <w:rPr>
          <w:rFonts w:ascii="Constantia" w:hAnsi="Constantia" w:cs="Al Bayan Plain"/>
        </w:rPr>
        <w:t xml:space="preserve"> This </w:t>
      </w:r>
      <w:r w:rsidR="001B4872" w:rsidRPr="00CA42BF">
        <w:rPr>
          <w:rFonts w:ascii="Constantia" w:hAnsi="Constantia" w:cs="Al Bayan Plain"/>
        </w:rPr>
        <w:t>magnificent prayer</w:t>
      </w:r>
      <w:r w:rsidR="001B4872" w:rsidRPr="008254CA">
        <w:rPr>
          <w:rFonts w:ascii="Constantia" w:hAnsi="Constantia" w:cs="Al Bayan Plain"/>
          <w:sz w:val="28"/>
          <w:szCs w:val="28"/>
        </w:rPr>
        <w:t xml:space="preserve"> </w:t>
      </w:r>
      <w:r w:rsidR="00EF7B34" w:rsidRPr="00CA42BF">
        <w:rPr>
          <w:rFonts w:ascii="Constantia" w:hAnsi="Constantia" w:cs="Al Bayan Plain"/>
        </w:rPr>
        <w:t>reminds us to give thanks for everything</w:t>
      </w:r>
      <w:r w:rsidR="001B4872" w:rsidRPr="00CA42BF">
        <w:rPr>
          <w:rFonts w:ascii="Constantia" w:hAnsi="Constantia" w:cs="Al Bayan Plain"/>
        </w:rPr>
        <w:t xml:space="preserve"> </w:t>
      </w:r>
      <w:r w:rsidR="008254CA" w:rsidRPr="00CA42BF">
        <w:rPr>
          <w:rFonts w:ascii="Constantia" w:hAnsi="Constantia" w:cs="Al Bayan Plain"/>
        </w:rPr>
        <w:t xml:space="preserve">that </w:t>
      </w:r>
      <w:r w:rsidR="001B4872" w:rsidRPr="00CA42BF">
        <w:rPr>
          <w:rFonts w:ascii="Constantia" w:hAnsi="Constantia" w:cs="Al Bayan Plain"/>
        </w:rPr>
        <w:t>God has done for us</w:t>
      </w:r>
      <w:r w:rsidR="00213430" w:rsidRPr="00CA42BF">
        <w:rPr>
          <w:rFonts w:ascii="Constantia" w:hAnsi="Constantia" w:cs="Al Bayan Plain"/>
        </w:rPr>
        <w:t>, and</w:t>
      </w:r>
      <w:r w:rsidR="00EF7B34" w:rsidRPr="00CA42BF">
        <w:rPr>
          <w:rFonts w:ascii="Constantia" w:hAnsi="Constantia" w:cs="Al Bayan Plain"/>
        </w:rPr>
        <w:t xml:space="preserve"> for</w:t>
      </w:r>
      <w:r w:rsidR="00213430" w:rsidRPr="00CA42BF">
        <w:rPr>
          <w:rFonts w:ascii="Constantia" w:hAnsi="Constantia" w:cs="Al Bayan Plain"/>
        </w:rPr>
        <w:t xml:space="preserve"> all the blessings of this life</w:t>
      </w:r>
      <w:r w:rsidR="003C4E05" w:rsidRPr="00CA42BF">
        <w:rPr>
          <w:rFonts w:ascii="Constantia" w:hAnsi="Constantia" w:cs="Al Bayan Plain"/>
        </w:rPr>
        <w:t xml:space="preserve">, as well as </w:t>
      </w:r>
      <w:r w:rsidR="00EF7B34" w:rsidRPr="00CA42BF">
        <w:rPr>
          <w:rFonts w:ascii="Constantia" w:hAnsi="Constantia" w:cs="Al Bayan Plain"/>
        </w:rPr>
        <w:t>everything that is wrong with them</w:t>
      </w:r>
      <w:r w:rsidR="00213430" w:rsidRPr="00CA42BF">
        <w:rPr>
          <w:rFonts w:ascii="Constantia" w:hAnsi="Constantia" w:cs="Al Bayan Plain"/>
        </w:rPr>
        <w:t xml:space="preserve">. </w:t>
      </w:r>
    </w:p>
    <w:p w14:paraId="66C7F5B3" w14:textId="77777777" w:rsidR="00394B59" w:rsidRPr="00CA42BF" w:rsidRDefault="00394B59" w:rsidP="00392C31">
      <w:pPr>
        <w:rPr>
          <w:rFonts w:ascii="Constantia" w:hAnsi="Constantia" w:cs="Al Bayan Plain"/>
        </w:rPr>
      </w:pPr>
    </w:p>
    <w:p w14:paraId="3291F21B" w14:textId="6F771922" w:rsidR="00054854" w:rsidRPr="00CA42BF" w:rsidRDefault="00213430" w:rsidP="00392C31">
      <w:pPr>
        <w:rPr>
          <w:rFonts w:ascii="Constantia" w:hAnsi="Constantia" w:cs="Al Bayan Plain"/>
        </w:rPr>
      </w:pPr>
      <w:r w:rsidRPr="00CA42BF">
        <w:rPr>
          <w:rFonts w:ascii="Constantia" w:hAnsi="Constantia" w:cs="Al Bayan Plain"/>
        </w:rPr>
        <w:t xml:space="preserve">It is a perfect prayer for </w:t>
      </w:r>
      <w:r w:rsidR="004E5A4B" w:rsidRPr="00CA42BF">
        <w:rPr>
          <w:rFonts w:ascii="Constantia" w:hAnsi="Constantia" w:cs="Al Bayan Plain"/>
        </w:rPr>
        <w:t xml:space="preserve">us to pray as we gather with family, friends and loved ones </w:t>
      </w:r>
      <w:r w:rsidR="00EF7B34" w:rsidRPr="00CA42BF">
        <w:rPr>
          <w:rFonts w:ascii="Constantia" w:hAnsi="Constantia" w:cs="Al Bayan Plain"/>
        </w:rPr>
        <w:t xml:space="preserve">around a table </w:t>
      </w:r>
      <w:r w:rsidR="00FB4CBA" w:rsidRPr="00CA42BF">
        <w:rPr>
          <w:rFonts w:ascii="Constantia" w:hAnsi="Constantia" w:cs="Al Bayan Plain"/>
        </w:rPr>
        <w:t>laden with good food</w:t>
      </w:r>
      <w:r w:rsidR="00CA255A" w:rsidRPr="00CA42BF">
        <w:rPr>
          <w:rFonts w:ascii="Constantia" w:hAnsi="Constantia" w:cs="Al Bayan Plain"/>
        </w:rPr>
        <w:t xml:space="preserve"> and for me to end this Thanksgiving message</w:t>
      </w:r>
      <w:r w:rsidR="00FB4CBA" w:rsidRPr="00CA42BF">
        <w:rPr>
          <w:rFonts w:ascii="Constantia" w:hAnsi="Constantia" w:cs="Al Bayan Plain"/>
        </w:rPr>
        <w:t xml:space="preserve">. </w:t>
      </w:r>
      <w:r w:rsidR="000C6739" w:rsidRPr="00CA42BF">
        <w:rPr>
          <w:rFonts w:ascii="Constantia" w:hAnsi="Constantia" w:cs="Al Bayan Plain"/>
        </w:rPr>
        <w:t xml:space="preserve"> </w:t>
      </w:r>
    </w:p>
    <w:p w14:paraId="07A047F8" w14:textId="693652E8" w:rsidR="00661C30" w:rsidRPr="00CA42BF" w:rsidRDefault="0021380B" w:rsidP="00661C30">
      <w:pPr>
        <w:pStyle w:val="NormalWeb"/>
        <w:rPr>
          <w:rFonts w:ascii="Constantia" w:hAnsi="Constantia" w:cs="Al Bayan Plain"/>
          <w:i/>
          <w:iCs/>
          <w:color w:val="050707"/>
        </w:rPr>
      </w:pPr>
      <w:r>
        <w:rPr>
          <w:rFonts w:ascii="Constantia" w:hAnsi="Constantia" w:cs="Al Bayan Plain"/>
          <w:i/>
          <w:iCs/>
          <w:color w:val="050707"/>
        </w:rPr>
        <w:t>A</w:t>
      </w:r>
      <w:r w:rsidR="00661C30" w:rsidRPr="00CA42BF">
        <w:rPr>
          <w:rFonts w:ascii="Constantia" w:hAnsi="Constantia" w:cs="Al Bayan Plain"/>
          <w:i/>
          <w:iCs/>
          <w:color w:val="050707"/>
        </w:rPr>
        <w:t>ccept, O Lord, our thanks and praise</w:t>
      </w:r>
      <w:r w:rsidR="00661C30" w:rsidRPr="00CA42BF">
        <w:rPr>
          <w:rFonts w:ascii="Constantia" w:hAnsi="Constantia" w:cs="Al Bayan Plain"/>
          <w:i/>
          <w:iCs/>
          <w:color w:val="050707"/>
        </w:rPr>
        <w:br/>
        <w:t>for all you have done for us.</w:t>
      </w:r>
      <w:r w:rsidR="00661C30" w:rsidRPr="00CA42BF">
        <w:rPr>
          <w:rFonts w:ascii="Constantia" w:hAnsi="Constantia" w:cs="Al Bayan Plain"/>
          <w:i/>
          <w:iCs/>
          <w:color w:val="050707"/>
        </w:rPr>
        <w:br/>
        <w:t>We thank you for the splendour of the whole creation,</w:t>
      </w:r>
      <w:r w:rsidR="00661C30" w:rsidRPr="00CA42BF">
        <w:rPr>
          <w:rFonts w:ascii="Constantia" w:hAnsi="Constantia" w:cs="Al Bayan Plain"/>
          <w:i/>
          <w:iCs/>
          <w:color w:val="050707"/>
        </w:rPr>
        <w:br/>
        <w:t>for the beauty of this world, for the wonder of life,</w:t>
      </w:r>
      <w:r w:rsidR="00661C30" w:rsidRPr="00CA42BF">
        <w:rPr>
          <w:rFonts w:ascii="Constantia" w:hAnsi="Constantia" w:cs="Al Bayan Plain"/>
          <w:i/>
          <w:iCs/>
          <w:color w:val="050707"/>
        </w:rPr>
        <w:br/>
        <w:t>and for the mystery of love.</w:t>
      </w:r>
      <w:r w:rsidR="00661C30" w:rsidRPr="00CA42BF">
        <w:rPr>
          <w:rFonts w:ascii="Constantia" w:hAnsi="Constantia" w:cs="Al Bayan Plain"/>
          <w:i/>
          <w:iCs/>
          <w:color w:val="050707"/>
        </w:rPr>
        <w:br/>
        <w:t>We thank you for the blessing of family and friends,</w:t>
      </w:r>
      <w:r w:rsidR="00661C30" w:rsidRPr="00CA42BF">
        <w:rPr>
          <w:rFonts w:ascii="Constantia" w:hAnsi="Constantia" w:cs="Al Bayan Plain"/>
          <w:i/>
          <w:iCs/>
          <w:color w:val="050707"/>
        </w:rPr>
        <w:br/>
        <w:t>and for the loving care</w:t>
      </w:r>
      <w:r w:rsidR="00661C30" w:rsidRPr="00CA42BF">
        <w:rPr>
          <w:rFonts w:ascii="Constantia" w:hAnsi="Constantia" w:cs="Al Bayan Plain"/>
          <w:i/>
          <w:iCs/>
          <w:color w:val="050707"/>
        </w:rPr>
        <w:br/>
        <w:t>which surrounds us on every side.</w:t>
      </w:r>
      <w:r w:rsidR="00661C30" w:rsidRPr="00CA42BF">
        <w:rPr>
          <w:rFonts w:ascii="Constantia" w:hAnsi="Constantia" w:cs="Al Bayan Plain"/>
          <w:i/>
          <w:iCs/>
          <w:color w:val="050707"/>
        </w:rPr>
        <w:br/>
        <w:t>We thank you for setting us tasks</w:t>
      </w:r>
      <w:r w:rsidR="00661C30" w:rsidRPr="00CA42BF">
        <w:rPr>
          <w:rFonts w:ascii="Constantia" w:hAnsi="Constantia" w:cs="Al Bayan Plain"/>
          <w:i/>
          <w:iCs/>
          <w:color w:val="050707"/>
        </w:rPr>
        <w:br/>
        <w:t>which demand our best efforts,</w:t>
      </w:r>
      <w:r w:rsidR="00661C30" w:rsidRPr="00CA42BF">
        <w:rPr>
          <w:rFonts w:ascii="Constantia" w:hAnsi="Constantia" w:cs="Al Bayan Plain"/>
          <w:i/>
          <w:iCs/>
          <w:color w:val="050707"/>
        </w:rPr>
        <w:br/>
        <w:t>and for leading us to accomplishments</w:t>
      </w:r>
      <w:r w:rsidR="00661C30" w:rsidRPr="00CA42BF">
        <w:rPr>
          <w:rFonts w:ascii="Constantia" w:hAnsi="Constantia" w:cs="Al Bayan Plain"/>
          <w:i/>
          <w:iCs/>
          <w:color w:val="050707"/>
        </w:rPr>
        <w:br/>
        <w:t>which satisfy and delight us.</w:t>
      </w:r>
      <w:r w:rsidR="00661C30" w:rsidRPr="00CA42BF">
        <w:rPr>
          <w:rFonts w:ascii="Constantia" w:hAnsi="Constantia" w:cs="Al Bayan Plain"/>
          <w:i/>
          <w:iCs/>
          <w:color w:val="050707"/>
        </w:rPr>
        <w:br/>
        <w:t>We thank you also for those disappointments and failures that lead us to acknowledge our dependence on you alone. Above all, we thank you for your Son Jesus Christ;</w:t>
      </w:r>
      <w:r w:rsidR="00661C30" w:rsidRPr="00CA42BF">
        <w:rPr>
          <w:rFonts w:ascii="Constantia" w:hAnsi="Constantia" w:cs="Al Bayan Plain"/>
          <w:i/>
          <w:iCs/>
          <w:color w:val="050707"/>
        </w:rPr>
        <w:br/>
        <w:t>for the truth of his word and the example of his life;</w:t>
      </w:r>
      <w:r w:rsidR="00661C30" w:rsidRPr="00CA42BF">
        <w:rPr>
          <w:rFonts w:ascii="Constantia" w:hAnsi="Constantia" w:cs="Al Bayan Plain"/>
          <w:i/>
          <w:iCs/>
        </w:rPr>
        <w:t xml:space="preserve"> </w:t>
      </w:r>
      <w:r w:rsidR="00661C30" w:rsidRPr="00CA42BF">
        <w:rPr>
          <w:rFonts w:ascii="Constantia" w:hAnsi="Constantia" w:cs="Al Bayan Plain"/>
          <w:i/>
          <w:iCs/>
          <w:color w:val="050707"/>
        </w:rPr>
        <w:t>for his steadfast obedience,</w:t>
      </w:r>
      <w:r w:rsidR="00661C30" w:rsidRPr="00CA42BF">
        <w:rPr>
          <w:rFonts w:ascii="Constantia" w:hAnsi="Constantia" w:cs="Al Bayan Plain"/>
          <w:i/>
          <w:iCs/>
          <w:color w:val="050707"/>
        </w:rPr>
        <w:br/>
        <w:t>by which he overcame temptation;</w:t>
      </w:r>
      <w:r w:rsidR="00661C30" w:rsidRPr="00CA42BF">
        <w:rPr>
          <w:rFonts w:ascii="Constantia" w:hAnsi="Constantia" w:cs="Al Bayan Plain"/>
          <w:i/>
          <w:iCs/>
          <w:color w:val="050707"/>
        </w:rPr>
        <w:br/>
        <w:t>for his dying, through which he overcame death; for his rising to life again,</w:t>
      </w:r>
      <w:r w:rsidR="00661C30" w:rsidRPr="00CA42BF">
        <w:rPr>
          <w:rFonts w:ascii="Constantia" w:hAnsi="Constantia" w:cs="Al Bayan Plain"/>
          <w:i/>
          <w:iCs/>
          <w:color w:val="050707"/>
        </w:rPr>
        <w:br/>
        <w:t>in which we are raised to the life of your kingdom. Grant us the gift of your Spirit,</w:t>
      </w:r>
      <w:r w:rsidR="00661C30" w:rsidRPr="00CA42BF">
        <w:rPr>
          <w:rFonts w:ascii="Constantia" w:hAnsi="Constantia" w:cs="Al Bayan Plain"/>
          <w:i/>
          <w:iCs/>
          <w:color w:val="050707"/>
        </w:rPr>
        <w:br/>
        <w:t xml:space="preserve">that we may know Christ and make him known; and through him, at all times and in all places, may give thanks to you in all things. </w:t>
      </w:r>
      <w:r w:rsidR="00661C30" w:rsidRPr="00CA42BF">
        <w:rPr>
          <w:rFonts w:ascii="Constantia" w:hAnsi="Constantia" w:cs="Al Bayan Plain"/>
          <w:b/>
          <w:bCs/>
          <w:i/>
          <w:iCs/>
          <w:color w:val="050707"/>
        </w:rPr>
        <w:t>Amen</w:t>
      </w:r>
      <w:r w:rsidR="00661C30" w:rsidRPr="00CA42BF">
        <w:rPr>
          <w:rFonts w:ascii="Constantia" w:hAnsi="Constantia" w:cs="Al Bayan Plain"/>
          <w:i/>
          <w:iCs/>
          <w:color w:val="050707"/>
        </w:rPr>
        <w:t xml:space="preserve">. </w:t>
      </w:r>
    </w:p>
    <w:p w14:paraId="0716ED19" w14:textId="4549998F" w:rsidR="00F57C08" w:rsidRPr="0021380B" w:rsidRDefault="00065782" w:rsidP="00065782">
      <w:pPr>
        <w:pStyle w:val="NormalWeb"/>
        <w:rPr>
          <w:rFonts w:ascii="Constantia" w:hAnsi="Constantia" w:cs="Apple Chancery"/>
          <w:i/>
        </w:rPr>
      </w:pPr>
      <w:r w:rsidRPr="0021380B">
        <w:rPr>
          <w:rFonts w:ascii="Constantia" w:hAnsi="Constantia" w:cs="Apple Chancery"/>
          <w:i/>
        </w:rPr>
        <w:t>+Anne: Algoma and Moosonee</w:t>
      </w:r>
    </w:p>
    <w:p w14:paraId="4CD005F7" w14:textId="77777777" w:rsidR="0021380B" w:rsidRDefault="0021380B" w:rsidP="002C5448">
      <w:pPr>
        <w:jc w:val="center"/>
        <w:rPr>
          <w:rFonts w:ascii="Constantia" w:hAnsi="Constantia" w:cs="Apple Chancery"/>
          <w:i/>
          <w:iCs/>
        </w:rPr>
      </w:pPr>
    </w:p>
    <w:p w14:paraId="0415460E" w14:textId="77777777" w:rsidR="0021380B" w:rsidRDefault="0021380B" w:rsidP="002C5448">
      <w:pPr>
        <w:jc w:val="center"/>
        <w:rPr>
          <w:rFonts w:ascii="Constantia" w:hAnsi="Constantia" w:cs="Apple Chancery"/>
          <w:i/>
          <w:iCs/>
        </w:rPr>
      </w:pPr>
    </w:p>
    <w:p w14:paraId="4651AACB" w14:textId="77777777" w:rsidR="0021380B" w:rsidRDefault="0021380B" w:rsidP="002C5448">
      <w:pPr>
        <w:jc w:val="center"/>
        <w:rPr>
          <w:rFonts w:ascii="Constantia" w:hAnsi="Constantia" w:cs="Apple Chancery"/>
          <w:i/>
          <w:iCs/>
        </w:rPr>
      </w:pPr>
    </w:p>
    <w:p w14:paraId="411BE086" w14:textId="77777777" w:rsidR="0021380B" w:rsidRDefault="0021380B" w:rsidP="002C5448">
      <w:pPr>
        <w:jc w:val="center"/>
        <w:rPr>
          <w:rFonts w:ascii="Constantia" w:hAnsi="Constantia" w:cs="Apple Chancery"/>
          <w:i/>
          <w:iCs/>
        </w:rPr>
      </w:pPr>
    </w:p>
    <w:p w14:paraId="2E51C31C" w14:textId="77777777" w:rsidR="0021380B" w:rsidRDefault="0021380B" w:rsidP="002C5448">
      <w:pPr>
        <w:jc w:val="center"/>
        <w:rPr>
          <w:rFonts w:ascii="Constantia" w:hAnsi="Constantia" w:cs="Apple Chancery"/>
          <w:i/>
          <w:iCs/>
        </w:rPr>
      </w:pPr>
    </w:p>
    <w:p w14:paraId="2C3069CE" w14:textId="77777777" w:rsidR="0021380B" w:rsidRDefault="0021380B" w:rsidP="002C5448">
      <w:pPr>
        <w:jc w:val="center"/>
        <w:rPr>
          <w:rFonts w:ascii="Constantia" w:hAnsi="Constantia" w:cs="Apple Chancery"/>
          <w:i/>
          <w:iCs/>
        </w:rPr>
      </w:pPr>
    </w:p>
    <w:p w14:paraId="118EAAC3" w14:textId="11B6C857" w:rsidR="00661C30" w:rsidRDefault="002C5448" w:rsidP="002C5448">
      <w:pPr>
        <w:jc w:val="center"/>
        <w:rPr>
          <w:rFonts w:ascii="Constantia" w:hAnsi="Constantia" w:cs="Apple Chancery"/>
          <w:i/>
          <w:iCs/>
        </w:rPr>
      </w:pPr>
      <w:r>
        <w:rPr>
          <w:noProof/>
        </w:rPr>
        <w:drawing>
          <wp:inline distT="0" distB="0" distL="0" distR="0" wp14:anchorId="4BCB8F68" wp14:editId="0A522E3E">
            <wp:extent cx="4320000" cy="5760000"/>
            <wp:effectExtent l="0" t="0" r="4445" b="0"/>
            <wp:docPr id="2" name="Picture 2"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pla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5760000"/>
                    </a:xfrm>
                    <a:prstGeom prst="rect">
                      <a:avLst/>
                    </a:prstGeom>
                  </pic:spPr>
                </pic:pic>
              </a:graphicData>
            </a:graphic>
          </wp:inline>
        </w:drawing>
      </w:r>
    </w:p>
    <w:p w14:paraId="68BEFACB" w14:textId="73F57F13" w:rsidR="007D61F0" w:rsidRDefault="0035420E" w:rsidP="002C5448">
      <w:pPr>
        <w:jc w:val="center"/>
        <w:rPr>
          <w:rFonts w:ascii="Constantia" w:hAnsi="Constantia" w:cs="Apple Chancery"/>
          <w:b/>
          <w:bCs/>
        </w:rPr>
      </w:pPr>
      <w:r>
        <w:rPr>
          <w:rFonts w:ascii="Constantia" w:hAnsi="Constantia" w:cs="Apple Chancery"/>
          <w:b/>
          <w:bCs/>
        </w:rPr>
        <w:t>Tamaracks near our cottage on Bright Lake</w:t>
      </w:r>
      <w:bookmarkStart w:id="0" w:name="_GoBack"/>
      <w:bookmarkEnd w:id="0"/>
    </w:p>
    <w:p w14:paraId="2B2D09AE" w14:textId="77777777" w:rsidR="007D61F0" w:rsidRDefault="007D61F0" w:rsidP="002C5448">
      <w:pPr>
        <w:jc w:val="center"/>
        <w:rPr>
          <w:rFonts w:ascii="Constantia" w:hAnsi="Constantia" w:cs="Apple Chancery"/>
          <w:b/>
          <w:bCs/>
        </w:rPr>
      </w:pPr>
    </w:p>
    <w:p w14:paraId="197C5B44" w14:textId="77777777" w:rsidR="007D61F0" w:rsidRDefault="007D61F0" w:rsidP="002C5448">
      <w:pPr>
        <w:jc w:val="center"/>
        <w:rPr>
          <w:rFonts w:ascii="Constantia" w:hAnsi="Constantia" w:cs="Apple Chancery"/>
          <w:b/>
          <w:bCs/>
        </w:rPr>
      </w:pPr>
    </w:p>
    <w:p w14:paraId="0CB6880B" w14:textId="79D91EB7" w:rsidR="00065782" w:rsidRDefault="002E7E73" w:rsidP="002C5448">
      <w:pPr>
        <w:jc w:val="center"/>
        <w:rPr>
          <w:rFonts w:ascii="Constantia" w:hAnsi="Constantia" w:cs="Apple Chancery"/>
          <w:b/>
          <w:bCs/>
        </w:rPr>
      </w:pPr>
      <w:r>
        <w:rPr>
          <w:rFonts w:ascii="Constantia" w:hAnsi="Constantia" w:cs="Apple Chancery"/>
          <w:b/>
          <w:bCs/>
        </w:rPr>
        <w:t>“Autumn…the year’s last, loveliest smile”</w:t>
      </w:r>
    </w:p>
    <w:p w14:paraId="718B3BC8" w14:textId="4C9F2126" w:rsidR="002E7E73" w:rsidRPr="00065782" w:rsidRDefault="002E7E73" w:rsidP="002C5448">
      <w:pPr>
        <w:jc w:val="center"/>
        <w:rPr>
          <w:rFonts w:ascii="Constantia" w:hAnsi="Constantia" w:cs="Apple Chancery"/>
          <w:b/>
          <w:bCs/>
        </w:rPr>
      </w:pPr>
      <w:r>
        <w:rPr>
          <w:rFonts w:ascii="Constantia" w:hAnsi="Constantia" w:cs="Apple Chancery"/>
          <w:b/>
          <w:bCs/>
        </w:rPr>
        <w:t xml:space="preserve">William Cullen Bryant </w:t>
      </w:r>
    </w:p>
    <w:p w14:paraId="373CDF56" w14:textId="267828A7" w:rsidR="00094E3C" w:rsidRPr="00922FFF" w:rsidRDefault="00094E3C">
      <w:pPr>
        <w:rPr>
          <w:rFonts w:ascii="Constantia" w:hAnsi="Constantia" w:cs="Apple Chancery"/>
        </w:rPr>
      </w:pPr>
    </w:p>
    <w:sectPr w:rsidR="00094E3C" w:rsidRPr="00922FFF" w:rsidSect="00B166EA">
      <w:pgSz w:w="12240" w:h="15840"/>
      <w:pgMar w:top="737" w:right="1440" w:bottom="73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pple Chancery">
    <w:altName w:val="Arial"/>
    <w:charset w:val="B1"/>
    <w:family w:val="script"/>
    <w:pitch w:val="variable"/>
    <w:sig w:usb0="80000867" w:usb1="00000003" w:usb2="00000000" w:usb3="00000000" w:csb0="000001F3" w:csb1="00000000"/>
  </w:font>
  <w:font w:name="Al Bayan Plain">
    <w:altName w:val="AL BAYAN PLAIN"/>
    <w:charset w:val="B2"/>
    <w:family w:val="auto"/>
    <w:pitch w:val="variable"/>
    <w:sig w:usb0="00002001" w:usb1="0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31"/>
    <w:rsid w:val="000304ED"/>
    <w:rsid w:val="0005451C"/>
    <w:rsid w:val="00054854"/>
    <w:rsid w:val="00065782"/>
    <w:rsid w:val="0006744E"/>
    <w:rsid w:val="00075BD0"/>
    <w:rsid w:val="00087C20"/>
    <w:rsid w:val="000932F0"/>
    <w:rsid w:val="00094E1D"/>
    <w:rsid w:val="00094E3C"/>
    <w:rsid w:val="000B444D"/>
    <w:rsid w:val="000C0C3C"/>
    <w:rsid w:val="000C6739"/>
    <w:rsid w:val="000D2AFE"/>
    <w:rsid w:val="000E03BE"/>
    <w:rsid w:val="000F030B"/>
    <w:rsid w:val="000F3BDE"/>
    <w:rsid w:val="00103FB7"/>
    <w:rsid w:val="001133DC"/>
    <w:rsid w:val="00115437"/>
    <w:rsid w:val="001263BD"/>
    <w:rsid w:val="001438BD"/>
    <w:rsid w:val="001460CC"/>
    <w:rsid w:val="001502DF"/>
    <w:rsid w:val="00160269"/>
    <w:rsid w:val="00195EF8"/>
    <w:rsid w:val="001B4872"/>
    <w:rsid w:val="00213430"/>
    <w:rsid w:val="0021380B"/>
    <w:rsid w:val="00250EEE"/>
    <w:rsid w:val="00263923"/>
    <w:rsid w:val="00273BA6"/>
    <w:rsid w:val="00295DC0"/>
    <w:rsid w:val="002C2031"/>
    <w:rsid w:val="002C4901"/>
    <w:rsid w:val="002C5448"/>
    <w:rsid w:val="002E7E73"/>
    <w:rsid w:val="00303AE0"/>
    <w:rsid w:val="00312110"/>
    <w:rsid w:val="003273F6"/>
    <w:rsid w:val="003327FF"/>
    <w:rsid w:val="00345C2A"/>
    <w:rsid w:val="003476FA"/>
    <w:rsid w:val="003513A7"/>
    <w:rsid w:val="0035420E"/>
    <w:rsid w:val="00392C31"/>
    <w:rsid w:val="00393944"/>
    <w:rsid w:val="00394B59"/>
    <w:rsid w:val="003A29F9"/>
    <w:rsid w:val="003B2C6F"/>
    <w:rsid w:val="003C4E05"/>
    <w:rsid w:val="003D3199"/>
    <w:rsid w:val="003E03DF"/>
    <w:rsid w:val="003E073C"/>
    <w:rsid w:val="003E07FB"/>
    <w:rsid w:val="003E1A4E"/>
    <w:rsid w:val="00417C1B"/>
    <w:rsid w:val="00420E22"/>
    <w:rsid w:val="00425942"/>
    <w:rsid w:val="00431102"/>
    <w:rsid w:val="00455339"/>
    <w:rsid w:val="00455705"/>
    <w:rsid w:val="004947A7"/>
    <w:rsid w:val="004D4192"/>
    <w:rsid w:val="004E5A4B"/>
    <w:rsid w:val="00500E6A"/>
    <w:rsid w:val="005366B0"/>
    <w:rsid w:val="00546201"/>
    <w:rsid w:val="0056198B"/>
    <w:rsid w:val="005769CC"/>
    <w:rsid w:val="005946AA"/>
    <w:rsid w:val="005D4972"/>
    <w:rsid w:val="005F1B70"/>
    <w:rsid w:val="00601718"/>
    <w:rsid w:val="00606D9F"/>
    <w:rsid w:val="00650E6C"/>
    <w:rsid w:val="0065408D"/>
    <w:rsid w:val="0065776D"/>
    <w:rsid w:val="00661C30"/>
    <w:rsid w:val="006917CD"/>
    <w:rsid w:val="00692DDD"/>
    <w:rsid w:val="006937DC"/>
    <w:rsid w:val="00697FAD"/>
    <w:rsid w:val="006A6244"/>
    <w:rsid w:val="006A7D67"/>
    <w:rsid w:val="006B2E5C"/>
    <w:rsid w:val="006C0EB0"/>
    <w:rsid w:val="006E22C0"/>
    <w:rsid w:val="006F17A6"/>
    <w:rsid w:val="006F510C"/>
    <w:rsid w:val="00722892"/>
    <w:rsid w:val="00726B7D"/>
    <w:rsid w:val="00736D80"/>
    <w:rsid w:val="0074201E"/>
    <w:rsid w:val="00743AF6"/>
    <w:rsid w:val="007469B9"/>
    <w:rsid w:val="007552B1"/>
    <w:rsid w:val="007610E9"/>
    <w:rsid w:val="00771AD7"/>
    <w:rsid w:val="00774675"/>
    <w:rsid w:val="007C0A14"/>
    <w:rsid w:val="007D61F0"/>
    <w:rsid w:val="007D620D"/>
    <w:rsid w:val="00800A64"/>
    <w:rsid w:val="00821CB7"/>
    <w:rsid w:val="008254CA"/>
    <w:rsid w:val="00834859"/>
    <w:rsid w:val="00837EAF"/>
    <w:rsid w:val="00860ABC"/>
    <w:rsid w:val="0088280D"/>
    <w:rsid w:val="008B553E"/>
    <w:rsid w:val="008C16F6"/>
    <w:rsid w:val="008C1F80"/>
    <w:rsid w:val="008D674C"/>
    <w:rsid w:val="008E3013"/>
    <w:rsid w:val="008F0017"/>
    <w:rsid w:val="008F72AF"/>
    <w:rsid w:val="008F786A"/>
    <w:rsid w:val="0090421C"/>
    <w:rsid w:val="00905764"/>
    <w:rsid w:val="0092009B"/>
    <w:rsid w:val="00922FFF"/>
    <w:rsid w:val="0093103C"/>
    <w:rsid w:val="00955E34"/>
    <w:rsid w:val="00961C6C"/>
    <w:rsid w:val="0098072C"/>
    <w:rsid w:val="009858DE"/>
    <w:rsid w:val="009C7F65"/>
    <w:rsid w:val="00A03270"/>
    <w:rsid w:val="00A32772"/>
    <w:rsid w:val="00A57CC7"/>
    <w:rsid w:val="00A70CC6"/>
    <w:rsid w:val="00A75316"/>
    <w:rsid w:val="00A85F7B"/>
    <w:rsid w:val="00A925D7"/>
    <w:rsid w:val="00AB0653"/>
    <w:rsid w:val="00AC68A6"/>
    <w:rsid w:val="00AD49DE"/>
    <w:rsid w:val="00AF6BDB"/>
    <w:rsid w:val="00B01E04"/>
    <w:rsid w:val="00B036DC"/>
    <w:rsid w:val="00B07FCB"/>
    <w:rsid w:val="00B166EA"/>
    <w:rsid w:val="00B246A0"/>
    <w:rsid w:val="00B327DC"/>
    <w:rsid w:val="00B32B73"/>
    <w:rsid w:val="00B37E08"/>
    <w:rsid w:val="00B45E56"/>
    <w:rsid w:val="00B67B12"/>
    <w:rsid w:val="00B76E98"/>
    <w:rsid w:val="00B77A78"/>
    <w:rsid w:val="00BB2394"/>
    <w:rsid w:val="00BC519B"/>
    <w:rsid w:val="00BF36E2"/>
    <w:rsid w:val="00C17240"/>
    <w:rsid w:val="00C20E52"/>
    <w:rsid w:val="00C27ECE"/>
    <w:rsid w:val="00C41481"/>
    <w:rsid w:val="00C57BEC"/>
    <w:rsid w:val="00C67ED9"/>
    <w:rsid w:val="00C723BC"/>
    <w:rsid w:val="00CA255A"/>
    <w:rsid w:val="00CA42BF"/>
    <w:rsid w:val="00CB557D"/>
    <w:rsid w:val="00CD1FC6"/>
    <w:rsid w:val="00CD2E17"/>
    <w:rsid w:val="00D0299D"/>
    <w:rsid w:val="00D05DCD"/>
    <w:rsid w:val="00D128AE"/>
    <w:rsid w:val="00D65128"/>
    <w:rsid w:val="00D67B4C"/>
    <w:rsid w:val="00D77F29"/>
    <w:rsid w:val="00DA61FB"/>
    <w:rsid w:val="00DA717F"/>
    <w:rsid w:val="00DB40C4"/>
    <w:rsid w:val="00DE6C51"/>
    <w:rsid w:val="00E30C09"/>
    <w:rsid w:val="00E316AF"/>
    <w:rsid w:val="00E33F27"/>
    <w:rsid w:val="00E41CAA"/>
    <w:rsid w:val="00E51AC1"/>
    <w:rsid w:val="00E535A1"/>
    <w:rsid w:val="00E62BEB"/>
    <w:rsid w:val="00E67765"/>
    <w:rsid w:val="00E723A3"/>
    <w:rsid w:val="00E86F43"/>
    <w:rsid w:val="00E901E4"/>
    <w:rsid w:val="00E946F4"/>
    <w:rsid w:val="00ED50D1"/>
    <w:rsid w:val="00EF7B34"/>
    <w:rsid w:val="00F06A7E"/>
    <w:rsid w:val="00F2258E"/>
    <w:rsid w:val="00F2280B"/>
    <w:rsid w:val="00F272B0"/>
    <w:rsid w:val="00F34852"/>
    <w:rsid w:val="00F50F96"/>
    <w:rsid w:val="00F527DE"/>
    <w:rsid w:val="00F543F7"/>
    <w:rsid w:val="00F54C57"/>
    <w:rsid w:val="00F568E1"/>
    <w:rsid w:val="00F57C08"/>
    <w:rsid w:val="00F57DBF"/>
    <w:rsid w:val="00F7003B"/>
    <w:rsid w:val="00F71E38"/>
    <w:rsid w:val="00F82406"/>
    <w:rsid w:val="00F95381"/>
    <w:rsid w:val="00FB33CE"/>
    <w:rsid w:val="00FB4CBA"/>
    <w:rsid w:val="00FD3128"/>
    <w:rsid w:val="00FF72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8EA4A"/>
  <w15:chartTrackingRefBased/>
  <w15:docId w15:val="{2C19EF8D-3CCD-A543-B5F3-728303B4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1C30"/>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947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7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187">
      <w:bodyDiv w:val="1"/>
      <w:marLeft w:val="0"/>
      <w:marRight w:val="0"/>
      <w:marTop w:val="0"/>
      <w:marBottom w:val="0"/>
      <w:divBdr>
        <w:top w:val="none" w:sz="0" w:space="0" w:color="auto"/>
        <w:left w:val="none" w:sz="0" w:space="0" w:color="auto"/>
        <w:bottom w:val="none" w:sz="0" w:space="0" w:color="auto"/>
        <w:right w:val="none" w:sz="0" w:space="0" w:color="auto"/>
      </w:divBdr>
      <w:divsChild>
        <w:div w:id="383918457">
          <w:marLeft w:val="0"/>
          <w:marRight w:val="0"/>
          <w:marTop w:val="0"/>
          <w:marBottom w:val="0"/>
          <w:divBdr>
            <w:top w:val="none" w:sz="0" w:space="0" w:color="auto"/>
            <w:left w:val="none" w:sz="0" w:space="0" w:color="auto"/>
            <w:bottom w:val="none" w:sz="0" w:space="0" w:color="auto"/>
            <w:right w:val="none" w:sz="0" w:space="0" w:color="auto"/>
          </w:divBdr>
          <w:divsChild>
            <w:div w:id="144594687">
              <w:marLeft w:val="0"/>
              <w:marRight w:val="0"/>
              <w:marTop w:val="0"/>
              <w:marBottom w:val="0"/>
              <w:divBdr>
                <w:top w:val="none" w:sz="0" w:space="0" w:color="auto"/>
                <w:left w:val="none" w:sz="0" w:space="0" w:color="auto"/>
                <w:bottom w:val="none" w:sz="0" w:space="0" w:color="auto"/>
                <w:right w:val="none" w:sz="0" w:space="0" w:color="auto"/>
              </w:divBdr>
              <w:divsChild>
                <w:div w:id="1764912266">
                  <w:marLeft w:val="0"/>
                  <w:marRight w:val="0"/>
                  <w:marTop w:val="0"/>
                  <w:marBottom w:val="0"/>
                  <w:divBdr>
                    <w:top w:val="none" w:sz="0" w:space="0" w:color="auto"/>
                    <w:left w:val="none" w:sz="0" w:space="0" w:color="auto"/>
                    <w:bottom w:val="none" w:sz="0" w:space="0" w:color="auto"/>
                    <w:right w:val="none" w:sz="0" w:space="0" w:color="auto"/>
                  </w:divBdr>
                </w:div>
              </w:divsChild>
            </w:div>
            <w:div w:id="2011592816">
              <w:marLeft w:val="0"/>
              <w:marRight w:val="0"/>
              <w:marTop w:val="0"/>
              <w:marBottom w:val="0"/>
              <w:divBdr>
                <w:top w:val="none" w:sz="0" w:space="0" w:color="auto"/>
                <w:left w:val="none" w:sz="0" w:space="0" w:color="auto"/>
                <w:bottom w:val="none" w:sz="0" w:space="0" w:color="auto"/>
                <w:right w:val="none" w:sz="0" w:space="0" w:color="auto"/>
              </w:divBdr>
              <w:divsChild>
                <w:div w:id="2496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5361">
          <w:marLeft w:val="0"/>
          <w:marRight w:val="0"/>
          <w:marTop w:val="0"/>
          <w:marBottom w:val="0"/>
          <w:divBdr>
            <w:top w:val="none" w:sz="0" w:space="0" w:color="auto"/>
            <w:left w:val="none" w:sz="0" w:space="0" w:color="auto"/>
            <w:bottom w:val="none" w:sz="0" w:space="0" w:color="auto"/>
            <w:right w:val="none" w:sz="0" w:space="0" w:color="auto"/>
          </w:divBdr>
          <w:divsChild>
            <w:div w:id="1469929942">
              <w:marLeft w:val="0"/>
              <w:marRight w:val="0"/>
              <w:marTop w:val="0"/>
              <w:marBottom w:val="0"/>
              <w:divBdr>
                <w:top w:val="none" w:sz="0" w:space="0" w:color="auto"/>
                <w:left w:val="none" w:sz="0" w:space="0" w:color="auto"/>
                <w:bottom w:val="none" w:sz="0" w:space="0" w:color="auto"/>
                <w:right w:val="none" w:sz="0" w:space="0" w:color="auto"/>
              </w:divBdr>
              <w:divsChild>
                <w:div w:id="6627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FF7388190B2548B025E2CAB6F10C34" ma:contentTypeVersion="12" ma:contentTypeDescription="Create a new document." ma:contentTypeScope="" ma:versionID="82dfcc213d9be3b251fbabb3bf83a9ea">
  <xsd:schema xmlns:xsd="http://www.w3.org/2001/XMLSchema" xmlns:xs="http://www.w3.org/2001/XMLSchema" xmlns:p="http://schemas.microsoft.com/office/2006/metadata/properties" xmlns:ns3="96a62226-7028-42cb-8a19-111581b97583" xmlns:ns4="22563ec5-be41-41bb-989e-bcf8e45e4af2" targetNamespace="http://schemas.microsoft.com/office/2006/metadata/properties" ma:root="true" ma:fieldsID="6077072110e0b0c8df46b16b4750c255" ns3:_="" ns4:_="">
    <xsd:import namespace="96a62226-7028-42cb-8a19-111581b97583"/>
    <xsd:import namespace="22563ec5-be41-41bb-989e-bcf8e45e4a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62226-7028-42cb-8a19-111581b975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563ec5-be41-41bb-989e-bcf8e45e4a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EA2AE0-C8D3-450F-A2E1-27F980FA43BF}">
  <ds:schemaRefs>
    <ds:schemaRef ds:uri="22563ec5-be41-41bb-989e-bcf8e45e4af2"/>
    <ds:schemaRef ds:uri="http://schemas.microsoft.com/office/2006/documentManagement/types"/>
    <ds:schemaRef ds:uri="http://purl.org/dc/elements/1.1/"/>
    <ds:schemaRef ds:uri="http://schemas.microsoft.com/office/2006/metadata/properties"/>
    <ds:schemaRef ds:uri="http://purl.org/dc/dcmitype/"/>
    <ds:schemaRef ds:uri="http://schemas.microsoft.com/office/infopath/2007/PartnerControls"/>
    <ds:schemaRef ds:uri="http://purl.org/dc/terms/"/>
    <ds:schemaRef ds:uri="http://schemas.openxmlformats.org/package/2006/metadata/core-properties"/>
    <ds:schemaRef ds:uri="96a62226-7028-42cb-8a19-111581b97583"/>
    <ds:schemaRef ds:uri="http://www.w3.org/XML/1998/namespace"/>
  </ds:schemaRefs>
</ds:datastoreItem>
</file>

<file path=customXml/itemProps2.xml><?xml version="1.0" encoding="utf-8"?>
<ds:datastoreItem xmlns:ds="http://schemas.openxmlformats.org/officeDocument/2006/customXml" ds:itemID="{30CF82D4-B5B5-499A-9758-F8197A1C242A}">
  <ds:schemaRefs>
    <ds:schemaRef ds:uri="http://schemas.microsoft.com/sharepoint/v3/contenttype/forms"/>
  </ds:schemaRefs>
</ds:datastoreItem>
</file>

<file path=customXml/itemProps3.xml><?xml version="1.0" encoding="utf-8"?>
<ds:datastoreItem xmlns:ds="http://schemas.openxmlformats.org/officeDocument/2006/customXml" ds:itemID="{DCFB17BD-0991-4A31-97C5-6368A3CAD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62226-7028-42cb-8a19-111581b97583"/>
    <ds:schemaRef ds:uri="22563ec5-be41-41bb-989e-bcf8e45e4a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8</Pages>
  <Words>1249</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Germond</dc:creator>
  <cp:keywords/>
  <dc:description/>
  <cp:lastModifiedBy>Liz Hamel</cp:lastModifiedBy>
  <cp:revision>6</cp:revision>
  <cp:lastPrinted>2022-10-07T13:12:00Z</cp:lastPrinted>
  <dcterms:created xsi:type="dcterms:W3CDTF">2022-10-07T13:45:00Z</dcterms:created>
  <dcterms:modified xsi:type="dcterms:W3CDTF">2022-10-07T15:33:00Z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0x01010076FF7388190B2548B025E2CAB6F10C34</vt:lpwstr>
  </property>
</Properties>
</file>