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E629" w14:textId="77777777" w:rsidR="00925F16" w:rsidRDefault="00925F16" w:rsidP="002E6A27">
      <w:pPr>
        <w:jc w:val="center"/>
        <w:rPr>
          <w:rFonts w:ascii="Constantia" w:hAnsi="Constantia"/>
          <w:sz w:val="28"/>
          <w:szCs w:val="28"/>
        </w:rPr>
      </w:pPr>
    </w:p>
    <w:p w14:paraId="2805BAC3" w14:textId="691BB7C8" w:rsidR="00925F16" w:rsidRDefault="00925F16" w:rsidP="002E6A27">
      <w:pPr>
        <w:jc w:val="center"/>
        <w:rPr>
          <w:rFonts w:ascii="Constantia" w:hAnsi="Constantia"/>
          <w:sz w:val="28"/>
          <w:szCs w:val="28"/>
        </w:rPr>
      </w:pPr>
      <w:r>
        <w:fldChar w:fldCharType="begin"/>
      </w:r>
      <w:r>
        <w:instrText xml:space="preserve"> INCLUDEPICTURE "/var/folders/ds/k7wmdgc515zgwlp2m10dzqlh0000gn/T/com.microsoft.Word/WebArchiveCopyPasteTempFiles/9k=" \* MERGEFORMATINET </w:instrText>
      </w:r>
      <w:r>
        <w:fldChar w:fldCharType="separate"/>
      </w:r>
      <w:r>
        <w:rPr>
          <w:noProof/>
        </w:rPr>
        <w:drawing>
          <wp:inline distT="0" distB="0" distL="0" distR="0" wp14:anchorId="2EF71EB3" wp14:editId="1186529B">
            <wp:extent cx="2759710" cy="2759710"/>
            <wp:effectExtent l="0" t="0" r="0" b="0"/>
            <wp:docPr id="2" name="Picture 2" descr="The Diocese of Algoma | Way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iocese of Algoma | WayBa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9710" cy="2759710"/>
                    </a:xfrm>
                    <a:prstGeom prst="rect">
                      <a:avLst/>
                    </a:prstGeom>
                    <a:noFill/>
                    <a:ln>
                      <a:noFill/>
                    </a:ln>
                  </pic:spPr>
                </pic:pic>
              </a:graphicData>
            </a:graphic>
          </wp:inline>
        </w:drawing>
      </w:r>
      <w:r>
        <w:fldChar w:fldCharType="end"/>
      </w:r>
    </w:p>
    <w:p w14:paraId="23CFE5B0" w14:textId="60883968" w:rsidR="00925F16" w:rsidRDefault="00925F16" w:rsidP="002E6A27">
      <w:pPr>
        <w:jc w:val="center"/>
        <w:rPr>
          <w:rFonts w:ascii="Constantia" w:hAnsi="Constantia"/>
          <w:sz w:val="28"/>
          <w:szCs w:val="28"/>
        </w:rPr>
      </w:pPr>
    </w:p>
    <w:p w14:paraId="3E043ECC" w14:textId="77777777" w:rsidR="00925F16" w:rsidRDefault="00925F16" w:rsidP="002E6A27">
      <w:pPr>
        <w:jc w:val="center"/>
        <w:rPr>
          <w:rFonts w:ascii="Constantia" w:hAnsi="Constantia"/>
          <w:sz w:val="28"/>
          <w:szCs w:val="28"/>
        </w:rPr>
      </w:pPr>
    </w:p>
    <w:p w14:paraId="3521DB89" w14:textId="54BC5EA6" w:rsidR="001676A5" w:rsidRDefault="00F64C86" w:rsidP="002E6A27">
      <w:pPr>
        <w:jc w:val="center"/>
        <w:rPr>
          <w:rFonts w:ascii="Constantia" w:hAnsi="Constantia"/>
          <w:sz w:val="28"/>
          <w:szCs w:val="28"/>
        </w:rPr>
      </w:pPr>
      <w:r>
        <w:rPr>
          <w:rFonts w:ascii="Constantia" w:hAnsi="Constantia"/>
          <w:sz w:val="28"/>
          <w:szCs w:val="28"/>
        </w:rPr>
        <w:t xml:space="preserve">Archbishop Anne’s </w:t>
      </w:r>
      <w:r w:rsidR="001676A5">
        <w:rPr>
          <w:rFonts w:ascii="Constantia" w:hAnsi="Constantia"/>
          <w:sz w:val="28"/>
          <w:szCs w:val="28"/>
        </w:rPr>
        <w:t>Reflection for</w:t>
      </w:r>
      <w:r>
        <w:rPr>
          <w:rFonts w:ascii="Constantia" w:hAnsi="Constantia"/>
          <w:sz w:val="28"/>
          <w:szCs w:val="28"/>
        </w:rPr>
        <w:t xml:space="preserve"> The</w:t>
      </w:r>
      <w:r w:rsidR="001676A5">
        <w:rPr>
          <w:rFonts w:ascii="Constantia" w:hAnsi="Constantia"/>
          <w:sz w:val="28"/>
          <w:szCs w:val="28"/>
        </w:rPr>
        <w:t xml:space="preserve"> Service of Thanksgiving for</w:t>
      </w:r>
      <w:r>
        <w:rPr>
          <w:rFonts w:ascii="Constantia" w:hAnsi="Constantia"/>
          <w:sz w:val="28"/>
          <w:szCs w:val="28"/>
        </w:rPr>
        <w:t xml:space="preserve"> the late</w:t>
      </w:r>
      <w:r w:rsidR="001676A5">
        <w:rPr>
          <w:rFonts w:ascii="Constantia" w:hAnsi="Constantia"/>
          <w:sz w:val="28"/>
          <w:szCs w:val="28"/>
        </w:rPr>
        <w:t xml:space="preserve"> Queen Elizabeth II</w:t>
      </w:r>
    </w:p>
    <w:p w14:paraId="4447CFAA" w14:textId="0AE7327E" w:rsidR="001676A5" w:rsidRDefault="00F64C86" w:rsidP="002E6A27">
      <w:pPr>
        <w:jc w:val="center"/>
        <w:rPr>
          <w:rFonts w:ascii="Constantia" w:hAnsi="Constantia"/>
          <w:sz w:val="28"/>
          <w:szCs w:val="28"/>
        </w:rPr>
      </w:pPr>
      <w:r>
        <w:rPr>
          <w:rFonts w:ascii="Constantia" w:hAnsi="Constantia"/>
          <w:sz w:val="28"/>
          <w:szCs w:val="28"/>
        </w:rPr>
        <w:t xml:space="preserve">At </w:t>
      </w:r>
      <w:r w:rsidR="001676A5">
        <w:rPr>
          <w:rFonts w:ascii="Constantia" w:hAnsi="Constantia"/>
          <w:sz w:val="28"/>
          <w:szCs w:val="28"/>
        </w:rPr>
        <w:t>St. Luke’s Cathedral</w:t>
      </w:r>
      <w:r>
        <w:rPr>
          <w:rFonts w:ascii="Constantia" w:hAnsi="Constantia"/>
          <w:sz w:val="28"/>
          <w:szCs w:val="28"/>
        </w:rPr>
        <w:t>,</w:t>
      </w:r>
      <w:r w:rsidR="001676A5">
        <w:rPr>
          <w:rFonts w:ascii="Constantia" w:hAnsi="Constantia"/>
          <w:sz w:val="28"/>
          <w:szCs w:val="28"/>
        </w:rPr>
        <w:t xml:space="preserve"> Sault Ste. Marie</w:t>
      </w:r>
      <w:r>
        <w:rPr>
          <w:rFonts w:ascii="Constantia" w:hAnsi="Constantia"/>
          <w:sz w:val="28"/>
          <w:szCs w:val="28"/>
        </w:rPr>
        <w:t>, Ontario</w:t>
      </w:r>
    </w:p>
    <w:p w14:paraId="136B1108" w14:textId="77777777" w:rsidR="001676A5" w:rsidRDefault="001676A5" w:rsidP="002E6A27">
      <w:pPr>
        <w:jc w:val="center"/>
        <w:rPr>
          <w:rFonts w:ascii="Constantia" w:hAnsi="Constantia"/>
          <w:sz w:val="28"/>
          <w:szCs w:val="28"/>
        </w:rPr>
      </w:pPr>
    </w:p>
    <w:p w14:paraId="1F65547D" w14:textId="5C742D5A" w:rsidR="001676A5" w:rsidRDefault="001676A5" w:rsidP="00F64C86">
      <w:pPr>
        <w:jc w:val="center"/>
        <w:rPr>
          <w:rFonts w:ascii="Constantia" w:hAnsi="Constantia"/>
          <w:sz w:val="28"/>
          <w:szCs w:val="28"/>
        </w:rPr>
      </w:pPr>
      <w:r>
        <w:rPr>
          <w:rFonts w:ascii="Constantia" w:hAnsi="Constantia"/>
          <w:sz w:val="28"/>
          <w:szCs w:val="28"/>
        </w:rPr>
        <w:t>October 2</w:t>
      </w:r>
      <w:r w:rsidRPr="001676A5">
        <w:rPr>
          <w:rFonts w:ascii="Constantia" w:hAnsi="Constantia"/>
          <w:sz w:val="28"/>
          <w:szCs w:val="28"/>
          <w:vertAlign w:val="superscript"/>
        </w:rPr>
        <w:t>nd</w:t>
      </w:r>
      <w:r>
        <w:rPr>
          <w:rFonts w:ascii="Constantia" w:hAnsi="Constantia"/>
          <w:sz w:val="28"/>
          <w:szCs w:val="28"/>
        </w:rPr>
        <w:t>, 2022</w:t>
      </w:r>
    </w:p>
    <w:p w14:paraId="119DED7B" w14:textId="77777777" w:rsidR="00601509" w:rsidRDefault="00601509" w:rsidP="00A15321">
      <w:pPr>
        <w:rPr>
          <w:rFonts w:ascii="Constantia" w:hAnsi="Constantia"/>
          <w:sz w:val="28"/>
          <w:szCs w:val="28"/>
        </w:rPr>
      </w:pPr>
    </w:p>
    <w:p w14:paraId="70599B85" w14:textId="3932CE33" w:rsidR="00211954" w:rsidRPr="00FC3707" w:rsidRDefault="00E03A44" w:rsidP="00A15321">
      <w:pPr>
        <w:rPr>
          <w:rFonts w:ascii="Constantia" w:hAnsi="Constantia"/>
        </w:rPr>
      </w:pPr>
      <w:r w:rsidRPr="00FC3707">
        <w:rPr>
          <w:rFonts w:ascii="Constantia" w:hAnsi="Constantia"/>
        </w:rPr>
        <w:t xml:space="preserve">“Send her victorious, happy and glorious, long to reign over us, God save the Queen.” For seventy years </w:t>
      </w:r>
      <w:r w:rsidR="00211954" w:rsidRPr="00FC3707">
        <w:rPr>
          <w:rFonts w:ascii="Constantia" w:hAnsi="Constantia"/>
        </w:rPr>
        <w:t xml:space="preserve">during the reign of Queen Elizabeth II </w:t>
      </w:r>
      <w:r w:rsidRPr="00FC3707">
        <w:rPr>
          <w:rFonts w:ascii="Constantia" w:hAnsi="Constantia"/>
        </w:rPr>
        <w:t>these words were sung by commoners and royalty in schools and churches,</w:t>
      </w:r>
      <w:r w:rsidR="00190E43" w:rsidRPr="00FC3707">
        <w:rPr>
          <w:rFonts w:ascii="Constantia" w:hAnsi="Constantia"/>
        </w:rPr>
        <w:t xml:space="preserve"> football stadiums, concerts and</w:t>
      </w:r>
      <w:r w:rsidRPr="00FC3707">
        <w:rPr>
          <w:rFonts w:ascii="Constantia" w:hAnsi="Constantia"/>
        </w:rPr>
        <w:t xml:space="preserve"> in the halls of government</w:t>
      </w:r>
      <w:r w:rsidR="002E6A27" w:rsidRPr="00FC3707">
        <w:rPr>
          <w:rFonts w:ascii="Constantia" w:hAnsi="Constantia"/>
        </w:rPr>
        <w:t xml:space="preserve"> </w:t>
      </w:r>
      <w:r w:rsidR="00C949DF" w:rsidRPr="00FC3707">
        <w:rPr>
          <w:rFonts w:ascii="Constantia" w:hAnsi="Constantia"/>
        </w:rPr>
        <w:t xml:space="preserve">to honour </w:t>
      </w:r>
      <w:r w:rsidR="002E6A27" w:rsidRPr="00FC3707">
        <w:rPr>
          <w:rFonts w:ascii="Constantia" w:hAnsi="Constantia"/>
        </w:rPr>
        <w:t>our gracious and beloved Queen, Elizabeth II</w:t>
      </w:r>
      <w:r w:rsidR="00B75E7C" w:rsidRPr="00FC3707">
        <w:rPr>
          <w:rFonts w:ascii="Constantia" w:hAnsi="Constantia"/>
        </w:rPr>
        <w:t xml:space="preserve">. </w:t>
      </w:r>
      <w:r w:rsidRPr="00FC3707">
        <w:rPr>
          <w:rFonts w:ascii="Constantia" w:hAnsi="Constantia"/>
        </w:rPr>
        <w:t xml:space="preserve"> </w:t>
      </w:r>
    </w:p>
    <w:p w14:paraId="5B6032A2" w14:textId="77777777" w:rsidR="00211954" w:rsidRPr="00FC3707" w:rsidRDefault="00211954" w:rsidP="00A15321">
      <w:pPr>
        <w:rPr>
          <w:rFonts w:ascii="Constantia" w:hAnsi="Constantia"/>
        </w:rPr>
      </w:pPr>
    </w:p>
    <w:p w14:paraId="194A7433" w14:textId="5205AF16" w:rsidR="00825140" w:rsidRPr="00FC3707" w:rsidRDefault="00C949DF" w:rsidP="00825140">
      <w:pPr>
        <w:rPr>
          <w:rFonts w:ascii="Constantia" w:hAnsi="Constantia"/>
        </w:rPr>
      </w:pPr>
      <w:r w:rsidRPr="00FC3707">
        <w:rPr>
          <w:rFonts w:ascii="Constantia" w:hAnsi="Constantia"/>
        </w:rPr>
        <w:t>T</w:t>
      </w:r>
      <w:r w:rsidR="00C66749" w:rsidRPr="00FC3707">
        <w:rPr>
          <w:rFonts w:ascii="Constantia" w:hAnsi="Constantia"/>
        </w:rPr>
        <w:t>his evening</w:t>
      </w:r>
      <w:r w:rsidRPr="00FC3707">
        <w:rPr>
          <w:rFonts w:ascii="Constantia" w:hAnsi="Constantia"/>
        </w:rPr>
        <w:t>, as we gather</w:t>
      </w:r>
      <w:r w:rsidR="00C66749" w:rsidRPr="00FC3707">
        <w:rPr>
          <w:rFonts w:ascii="Constantia" w:hAnsi="Constantia"/>
        </w:rPr>
        <w:t xml:space="preserve"> for this service of thanksgiving for</w:t>
      </w:r>
      <w:r w:rsidR="00B30FAA" w:rsidRPr="00FC3707">
        <w:rPr>
          <w:rFonts w:ascii="Constantia" w:hAnsi="Constantia"/>
        </w:rPr>
        <w:t xml:space="preserve"> </w:t>
      </w:r>
      <w:r w:rsidR="00955F0F" w:rsidRPr="00FC3707">
        <w:rPr>
          <w:rFonts w:ascii="Constantia" w:hAnsi="Constantia"/>
        </w:rPr>
        <w:t xml:space="preserve">her late </w:t>
      </w:r>
      <w:proofErr w:type="gramStart"/>
      <w:r w:rsidR="00861DF2" w:rsidRPr="00FC3707">
        <w:rPr>
          <w:rFonts w:ascii="Constantia" w:hAnsi="Constantia"/>
        </w:rPr>
        <w:t>M</w:t>
      </w:r>
      <w:r w:rsidR="00955F0F" w:rsidRPr="00FC3707">
        <w:rPr>
          <w:rFonts w:ascii="Constantia" w:hAnsi="Constantia"/>
        </w:rPr>
        <w:t>ajesty</w:t>
      </w:r>
      <w:proofErr w:type="gramEnd"/>
      <w:r w:rsidR="00955F0F" w:rsidRPr="00FC3707">
        <w:rPr>
          <w:rFonts w:ascii="Constantia" w:hAnsi="Constantia"/>
        </w:rPr>
        <w:t xml:space="preserve"> </w:t>
      </w:r>
      <w:r w:rsidR="00B30FAA" w:rsidRPr="00FC3707">
        <w:rPr>
          <w:rFonts w:ascii="Constantia" w:hAnsi="Constantia"/>
        </w:rPr>
        <w:t>w</w:t>
      </w:r>
      <w:r w:rsidR="008078B8" w:rsidRPr="00FC3707">
        <w:rPr>
          <w:rFonts w:ascii="Constantia" w:hAnsi="Constantia"/>
        </w:rPr>
        <w:t>e rejoice that th</w:t>
      </w:r>
      <w:r w:rsidR="00211954" w:rsidRPr="00FC3707">
        <w:rPr>
          <w:rFonts w:ascii="Constantia" w:hAnsi="Constantia"/>
        </w:rPr>
        <w:t>e</w:t>
      </w:r>
      <w:r w:rsidR="008078B8" w:rsidRPr="00FC3707">
        <w:rPr>
          <w:rFonts w:ascii="Constantia" w:hAnsi="Constantia"/>
        </w:rPr>
        <w:t xml:space="preserve">se words </w:t>
      </w:r>
      <w:r w:rsidR="00843B6D" w:rsidRPr="00FC3707">
        <w:rPr>
          <w:rFonts w:ascii="Constantia" w:hAnsi="Constantia"/>
        </w:rPr>
        <w:t>rang</w:t>
      </w:r>
      <w:r w:rsidR="0051642F" w:rsidRPr="00FC3707">
        <w:rPr>
          <w:rFonts w:ascii="Constantia" w:hAnsi="Constantia"/>
        </w:rPr>
        <w:t xml:space="preserve"> </w:t>
      </w:r>
      <w:r w:rsidR="00B047C9" w:rsidRPr="00FC3707">
        <w:rPr>
          <w:rFonts w:ascii="Constantia" w:hAnsi="Constantia"/>
        </w:rPr>
        <w:t>true</w:t>
      </w:r>
      <w:r w:rsidR="00D32AEB" w:rsidRPr="00FC3707">
        <w:rPr>
          <w:rFonts w:ascii="Constantia" w:hAnsi="Constantia"/>
        </w:rPr>
        <w:t xml:space="preserve"> in her life</w:t>
      </w:r>
      <w:r w:rsidR="007E3165" w:rsidRPr="00FC3707">
        <w:rPr>
          <w:rFonts w:ascii="Constantia" w:hAnsi="Constantia"/>
        </w:rPr>
        <w:t xml:space="preserve">. In good times and bad, in times of war and times of peace, we have all borne witness to our happy, glorious Queen and her exemplary commitment to her duties. </w:t>
      </w:r>
      <w:r w:rsidR="00952D08" w:rsidRPr="00FC3707">
        <w:rPr>
          <w:rFonts w:ascii="Constantia" w:hAnsi="Constantia"/>
        </w:rPr>
        <w:t xml:space="preserve">The </w:t>
      </w:r>
      <w:r w:rsidR="00825140" w:rsidRPr="00FC3707">
        <w:rPr>
          <w:rFonts w:ascii="Constantia" w:hAnsi="Constantia"/>
        </w:rPr>
        <w:t xml:space="preserve">kindness, </w:t>
      </w:r>
      <w:proofErr w:type="gramStart"/>
      <w:r w:rsidR="00825140" w:rsidRPr="00FC3707">
        <w:rPr>
          <w:rFonts w:ascii="Constantia" w:hAnsi="Constantia"/>
        </w:rPr>
        <w:t>concern</w:t>
      </w:r>
      <w:proofErr w:type="gramEnd"/>
      <w:r w:rsidR="00825140" w:rsidRPr="00FC3707">
        <w:rPr>
          <w:rFonts w:ascii="Constantia" w:hAnsi="Constantia"/>
        </w:rPr>
        <w:t xml:space="preserve"> and care that she demonstrated in the 70 years she served so faithfully</w:t>
      </w:r>
      <w:r w:rsidR="001F6281" w:rsidRPr="00FC3707">
        <w:rPr>
          <w:rFonts w:ascii="Constantia" w:hAnsi="Constantia"/>
        </w:rPr>
        <w:t xml:space="preserve"> </w:t>
      </w:r>
      <w:r w:rsidR="00634561" w:rsidRPr="00FC3707">
        <w:rPr>
          <w:rFonts w:ascii="Constantia" w:hAnsi="Constantia"/>
        </w:rPr>
        <w:t xml:space="preserve">made her someone we not only loved but </w:t>
      </w:r>
      <w:r w:rsidR="00F53D77" w:rsidRPr="00FC3707">
        <w:rPr>
          <w:rFonts w:ascii="Constantia" w:hAnsi="Constantia"/>
        </w:rPr>
        <w:t xml:space="preserve">actually </w:t>
      </w:r>
      <w:r w:rsidR="00634561" w:rsidRPr="00FC3707">
        <w:rPr>
          <w:rFonts w:ascii="Constantia" w:hAnsi="Constantia"/>
        </w:rPr>
        <w:t xml:space="preserve">looked </w:t>
      </w:r>
      <w:r w:rsidR="00861DF2" w:rsidRPr="00FC3707">
        <w:rPr>
          <w:rFonts w:ascii="Constantia" w:hAnsi="Constantia"/>
        </w:rPr>
        <w:t xml:space="preserve">up </w:t>
      </w:r>
      <w:r w:rsidR="00634561" w:rsidRPr="00FC3707">
        <w:rPr>
          <w:rFonts w:ascii="Constantia" w:hAnsi="Constantia"/>
        </w:rPr>
        <w:t>to</w:t>
      </w:r>
      <w:r w:rsidR="00861DF2" w:rsidRPr="00FC3707">
        <w:rPr>
          <w:rFonts w:ascii="Constantia" w:hAnsi="Constantia"/>
        </w:rPr>
        <w:t xml:space="preserve"> for reassurance and guidanc</w:t>
      </w:r>
      <w:r w:rsidR="00AF7FD7" w:rsidRPr="00FC3707">
        <w:rPr>
          <w:rFonts w:ascii="Constantia" w:hAnsi="Constantia"/>
        </w:rPr>
        <w:t>e</w:t>
      </w:r>
      <w:r w:rsidR="00634561" w:rsidRPr="00FC3707">
        <w:rPr>
          <w:rFonts w:ascii="Constantia" w:hAnsi="Constantia"/>
        </w:rPr>
        <w:t xml:space="preserve">. </w:t>
      </w:r>
      <w:r w:rsidR="00825140" w:rsidRPr="00FC3707">
        <w:rPr>
          <w:rFonts w:ascii="Constantia" w:hAnsi="Constantia"/>
        </w:rPr>
        <w:t xml:space="preserve"> </w:t>
      </w:r>
    </w:p>
    <w:p w14:paraId="42F8E740" w14:textId="77777777" w:rsidR="007B2E8A" w:rsidRPr="00FC3707" w:rsidRDefault="007B2E8A" w:rsidP="00825140">
      <w:pPr>
        <w:rPr>
          <w:rFonts w:ascii="Constantia" w:hAnsi="Constantia"/>
        </w:rPr>
      </w:pPr>
    </w:p>
    <w:p w14:paraId="37677B1B" w14:textId="3DB01995" w:rsidR="007B2E8A" w:rsidRPr="00FC3707" w:rsidRDefault="007B2E8A" w:rsidP="007B2E8A">
      <w:pPr>
        <w:rPr>
          <w:rFonts w:ascii="Constantia" w:hAnsi="Constantia"/>
        </w:rPr>
      </w:pPr>
      <w:r w:rsidRPr="00FC3707">
        <w:rPr>
          <w:rFonts w:ascii="Constantia" w:hAnsi="Constantia"/>
        </w:rPr>
        <w:t>While most of us knew that the chances of us ever meeting</w:t>
      </w:r>
      <w:r w:rsidR="00846E32" w:rsidRPr="00FC3707">
        <w:rPr>
          <w:rFonts w:ascii="Constantia" w:hAnsi="Constantia"/>
        </w:rPr>
        <w:t xml:space="preserve"> Queen Elizabeth</w:t>
      </w:r>
      <w:r w:rsidRPr="00FC3707">
        <w:rPr>
          <w:rFonts w:ascii="Constantia" w:hAnsi="Constantia"/>
        </w:rPr>
        <w:t xml:space="preserve"> in person were rare, we felt as if a conversation in our home with her over tea and a marmalade sandwich would be so easy. Because, after all, she has been in our homes </w:t>
      </w:r>
      <w:r w:rsidR="00C17EE2" w:rsidRPr="00FC3707">
        <w:rPr>
          <w:rFonts w:ascii="Constantia" w:hAnsi="Constantia"/>
        </w:rPr>
        <w:t>through the gift of</w:t>
      </w:r>
      <w:r w:rsidR="00AF7FD7" w:rsidRPr="00FC3707">
        <w:rPr>
          <w:rFonts w:ascii="Constantia" w:hAnsi="Constantia"/>
        </w:rPr>
        <w:t xml:space="preserve"> radio, </w:t>
      </w:r>
      <w:proofErr w:type="gramStart"/>
      <w:r w:rsidR="00AF7FD7" w:rsidRPr="00FC3707">
        <w:rPr>
          <w:rFonts w:ascii="Constantia" w:hAnsi="Constantia"/>
        </w:rPr>
        <w:t>television</w:t>
      </w:r>
      <w:proofErr w:type="gramEnd"/>
      <w:r w:rsidR="00AF7FD7" w:rsidRPr="00FC3707">
        <w:rPr>
          <w:rFonts w:ascii="Constantia" w:hAnsi="Constantia"/>
        </w:rPr>
        <w:t xml:space="preserve"> and </w:t>
      </w:r>
      <w:r w:rsidR="00C17EE2" w:rsidRPr="00FC3707">
        <w:rPr>
          <w:rFonts w:ascii="Constantia" w:hAnsi="Constantia"/>
        </w:rPr>
        <w:t>technology</w:t>
      </w:r>
      <w:r w:rsidRPr="00FC3707">
        <w:rPr>
          <w:rFonts w:ascii="Constantia" w:hAnsi="Constantia"/>
        </w:rPr>
        <w:t xml:space="preserve">. </w:t>
      </w:r>
      <w:r w:rsidR="00AF7FD7" w:rsidRPr="00FC3707">
        <w:rPr>
          <w:rFonts w:ascii="Constantia" w:hAnsi="Constantia"/>
        </w:rPr>
        <w:t xml:space="preserve">In the last few weeks many </w:t>
      </w:r>
      <w:proofErr w:type="spellStart"/>
      <w:r w:rsidR="00AF7FD7" w:rsidRPr="00FC3707">
        <w:rPr>
          <w:rFonts w:ascii="Constantia" w:hAnsi="Constantia"/>
        </w:rPr>
        <w:t>Algomites</w:t>
      </w:r>
      <w:proofErr w:type="spellEnd"/>
      <w:r w:rsidR="00AF7FD7" w:rsidRPr="00FC3707">
        <w:rPr>
          <w:rFonts w:ascii="Constantia" w:hAnsi="Constantia"/>
        </w:rPr>
        <w:t xml:space="preserve"> shared stories of occasions when they had caught a glimpse of </w:t>
      </w:r>
      <w:r w:rsidR="00F34E53" w:rsidRPr="00FC3707">
        <w:rPr>
          <w:rFonts w:ascii="Constantia" w:hAnsi="Constantia"/>
        </w:rPr>
        <w:t xml:space="preserve">Queen Elizabeth – some even got to shake her hand. </w:t>
      </w:r>
    </w:p>
    <w:p w14:paraId="17EA9B78" w14:textId="77777777" w:rsidR="007B2E8A" w:rsidRPr="00FC3707" w:rsidRDefault="007B2E8A" w:rsidP="007B2E8A">
      <w:pPr>
        <w:rPr>
          <w:rFonts w:ascii="Constantia" w:hAnsi="Constantia"/>
        </w:rPr>
      </w:pPr>
    </w:p>
    <w:p w14:paraId="1E5B0A36" w14:textId="7483D303" w:rsidR="007B2E8A" w:rsidRPr="00FC3707" w:rsidRDefault="00F34E53" w:rsidP="007B2E8A">
      <w:pPr>
        <w:rPr>
          <w:rFonts w:ascii="Constantia" w:hAnsi="Constantia"/>
        </w:rPr>
      </w:pPr>
      <w:r w:rsidRPr="00FC3707">
        <w:rPr>
          <w:rFonts w:ascii="Constantia" w:hAnsi="Constantia"/>
        </w:rPr>
        <w:t>Throughout most of our lives t</w:t>
      </w:r>
      <w:r w:rsidR="0025735B" w:rsidRPr="00FC3707">
        <w:rPr>
          <w:rFonts w:ascii="Constantia" w:hAnsi="Constantia"/>
        </w:rPr>
        <w:t>he Queen was</w:t>
      </w:r>
      <w:r w:rsidR="007B2E8A" w:rsidRPr="00FC3707">
        <w:rPr>
          <w:rFonts w:ascii="Constantia" w:hAnsi="Constantia"/>
        </w:rPr>
        <w:t xml:space="preserve"> a constant, taking her place at holidays and memorials, royal </w:t>
      </w:r>
      <w:proofErr w:type="gramStart"/>
      <w:r w:rsidR="007B2E8A" w:rsidRPr="00FC3707">
        <w:rPr>
          <w:rFonts w:ascii="Constantia" w:hAnsi="Constantia"/>
        </w:rPr>
        <w:t>births</w:t>
      </w:r>
      <w:proofErr w:type="gramEnd"/>
      <w:r w:rsidR="007B2E8A" w:rsidRPr="00FC3707">
        <w:rPr>
          <w:rFonts w:ascii="Constantia" w:hAnsi="Constantia"/>
        </w:rPr>
        <w:t xml:space="preserve"> and weddings, and at thousands and thousands public functions or her special charity events, working right up to her death. </w:t>
      </w:r>
      <w:r w:rsidR="00603B35" w:rsidRPr="00FC3707">
        <w:rPr>
          <w:rFonts w:ascii="Constantia" w:hAnsi="Constantia"/>
        </w:rPr>
        <w:t xml:space="preserve">When other world leaders appeared in the limelight and then vanished from sight, Queen Elizabeth remained a stable and stabilizing force. </w:t>
      </w:r>
      <w:r w:rsidR="007B2E8A" w:rsidRPr="00FC3707">
        <w:rPr>
          <w:rFonts w:ascii="Constantia" w:hAnsi="Constantia"/>
        </w:rPr>
        <w:t xml:space="preserve"> The image of her greeting the newest Prime Minister of England just two days before her death has become iconic.</w:t>
      </w:r>
      <w:r w:rsidRPr="00FC3707">
        <w:rPr>
          <w:rFonts w:ascii="Constantia" w:hAnsi="Constantia"/>
        </w:rPr>
        <w:t xml:space="preserve"> </w:t>
      </w:r>
      <w:r w:rsidR="00D9009D" w:rsidRPr="00FC3707">
        <w:rPr>
          <w:rFonts w:ascii="Constantia" w:hAnsi="Constantia"/>
        </w:rPr>
        <w:t xml:space="preserve">And just a few days before that she took the time to send her condolences to the people of James Smith Cree Nation in Saskatchewan following the </w:t>
      </w:r>
      <w:r w:rsidR="004409BA" w:rsidRPr="00FC3707">
        <w:rPr>
          <w:rFonts w:ascii="Constantia" w:hAnsi="Constantia"/>
        </w:rPr>
        <w:t>horrendous acts of violence in that community.</w:t>
      </w:r>
    </w:p>
    <w:p w14:paraId="25A37543" w14:textId="77777777" w:rsidR="007B2E8A" w:rsidRPr="00FC3707" w:rsidRDefault="007B2E8A" w:rsidP="007B2E8A">
      <w:pPr>
        <w:rPr>
          <w:rFonts w:ascii="Constantia" w:hAnsi="Constantia"/>
        </w:rPr>
      </w:pPr>
    </w:p>
    <w:p w14:paraId="0AD6554C" w14:textId="77777777" w:rsidR="007B2E8A" w:rsidRPr="00FC3707" w:rsidRDefault="007B2E8A" w:rsidP="007B2E8A">
      <w:pPr>
        <w:rPr>
          <w:rFonts w:ascii="Constantia" w:hAnsi="Constantia"/>
        </w:rPr>
      </w:pPr>
      <w:r w:rsidRPr="00FC3707">
        <w:rPr>
          <w:rFonts w:ascii="Constantia" w:hAnsi="Constantia"/>
        </w:rPr>
        <w:t xml:space="preserve">This year we were thrilled to see the Queen celebrate her platinum jubilee making her the longest serving British monarch in history. </w:t>
      </w:r>
    </w:p>
    <w:p w14:paraId="278895B0" w14:textId="77777777" w:rsidR="004409BA" w:rsidRPr="00FC3707" w:rsidRDefault="004409BA" w:rsidP="007B2E8A">
      <w:pPr>
        <w:rPr>
          <w:rFonts w:ascii="Constantia" w:hAnsi="Constantia"/>
        </w:rPr>
      </w:pPr>
    </w:p>
    <w:p w14:paraId="5B9302CC" w14:textId="1CE43257" w:rsidR="007B2E8A" w:rsidRPr="00FC3707" w:rsidRDefault="007B2E8A" w:rsidP="007B2E8A">
      <w:pPr>
        <w:rPr>
          <w:rFonts w:ascii="Constantia" w:hAnsi="Constantia"/>
        </w:rPr>
      </w:pPr>
      <w:r w:rsidRPr="00FC3707">
        <w:rPr>
          <w:rFonts w:ascii="Constantia" w:hAnsi="Constantia"/>
        </w:rPr>
        <w:t>All over Algoma trees have been planted in celebration of this milestone anniversary</w:t>
      </w:r>
      <w:r w:rsidR="004409BA" w:rsidRPr="00FC3707">
        <w:rPr>
          <w:rFonts w:ascii="Constantia" w:hAnsi="Constantia"/>
        </w:rPr>
        <w:t xml:space="preserve">, and this </w:t>
      </w:r>
      <w:proofErr w:type="spellStart"/>
      <w:r w:rsidR="004409BA" w:rsidRPr="00FC3707">
        <w:rPr>
          <w:rFonts w:ascii="Constantia" w:hAnsi="Constantia"/>
        </w:rPr>
        <w:t>treebilee</w:t>
      </w:r>
      <w:proofErr w:type="spellEnd"/>
      <w:r w:rsidR="004409BA" w:rsidRPr="00FC3707">
        <w:rPr>
          <w:rFonts w:ascii="Constantia" w:hAnsi="Constantia"/>
        </w:rPr>
        <w:t xml:space="preserve"> will continue in the coming years as we continue to grow the Green Canopy</w:t>
      </w:r>
      <w:r w:rsidR="008430F0" w:rsidRPr="00FC3707">
        <w:rPr>
          <w:rFonts w:ascii="Constantia" w:hAnsi="Constantia"/>
        </w:rPr>
        <w:t xml:space="preserve"> around the diocese. </w:t>
      </w:r>
      <w:r w:rsidR="005A760D" w:rsidRPr="00FC3707">
        <w:rPr>
          <w:rFonts w:ascii="Constantia" w:hAnsi="Constantia"/>
        </w:rPr>
        <w:t xml:space="preserve"> This coming</w:t>
      </w:r>
      <w:r w:rsidRPr="00FC3707">
        <w:rPr>
          <w:rFonts w:ascii="Constantia" w:hAnsi="Constantia"/>
        </w:rPr>
        <w:t xml:space="preserve"> Tuesday, following the noon day Eucharist at the Cathedral an Ivory Lilac Tree will be dedicated in our garden at </w:t>
      </w:r>
      <w:proofErr w:type="spellStart"/>
      <w:r w:rsidRPr="00FC3707">
        <w:rPr>
          <w:rFonts w:ascii="Constantia" w:hAnsi="Constantia"/>
        </w:rPr>
        <w:t>Bishophurst</w:t>
      </w:r>
      <w:proofErr w:type="spellEnd"/>
      <w:r w:rsidRPr="00FC3707">
        <w:rPr>
          <w:rFonts w:ascii="Constantia" w:hAnsi="Constantia"/>
        </w:rPr>
        <w:t xml:space="preserve">, marking </w:t>
      </w:r>
      <w:r w:rsidR="005A760D" w:rsidRPr="00FC3707">
        <w:rPr>
          <w:rFonts w:ascii="Constantia" w:hAnsi="Constantia"/>
        </w:rPr>
        <w:t xml:space="preserve">Queen Elizabeth’s Jubilee and </w:t>
      </w:r>
      <w:r w:rsidR="009B5C5F" w:rsidRPr="00FC3707">
        <w:rPr>
          <w:rFonts w:ascii="Constantia" w:hAnsi="Constantia"/>
        </w:rPr>
        <w:t>thankfulness for her life.</w:t>
      </w:r>
      <w:r w:rsidRPr="00FC3707">
        <w:rPr>
          <w:rFonts w:ascii="Constantia" w:hAnsi="Constantia"/>
        </w:rPr>
        <w:t xml:space="preserve">  </w:t>
      </w:r>
    </w:p>
    <w:p w14:paraId="217C44C8" w14:textId="77777777" w:rsidR="007B2E8A" w:rsidRPr="00FC3707" w:rsidRDefault="007B2E8A" w:rsidP="00A15321">
      <w:pPr>
        <w:rPr>
          <w:rFonts w:ascii="Constantia" w:hAnsi="Constantia"/>
        </w:rPr>
      </w:pPr>
    </w:p>
    <w:p w14:paraId="280FF504" w14:textId="6860E2AD" w:rsidR="008D6FF1" w:rsidRPr="00FC3707" w:rsidRDefault="00652BE9" w:rsidP="00A15321">
      <w:pPr>
        <w:rPr>
          <w:rFonts w:ascii="Constantia" w:hAnsi="Constantia"/>
        </w:rPr>
      </w:pPr>
      <w:r w:rsidRPr="00FC3707">
        <w:rPr>
          <w:rFonts w:ascii="Constantia" w:hAnsi="Constantia"/>
        </w:rPr>
        <w:t xml:space="preserve">In response to </w:t>
      </w:r>
      <w:r w:rsidR="0025735B" w:rsidRPr="00FC3707">
        <w:rPr>
          <w:rFonts w:ascii="Constantia" w:hAnsi="Constantia"/>
        </w:rPr>
        <w:t xml:space="preserve">Queen Elizabeth’s </w:t>
      </w:r>
      <w:r w:rsidRPr="00FC3707">
        <w:rPr>
          <w:rFonts w:ascii="Constantia" w:hAnsi="Constantia"/>
        </w:rPr>
        <w:t>faithful dedicated service there was a</w:t>
      </w:r>
      <w:r w:rsidR="006367E5" w:rsidRPr="00FC3707">
        <w:rPr>
          <w:rFonts w:ascii="Constantia" w:hAnsi="Constantia"/>
        </w:rPr>
        <w:t>lways a</w:t>
      </w:r>
      <w:r w:rsidRPr="00FC3707">
        <w:rPr>
          <w:rFonts w:ascii="Constantia" w:hAnsi="Constantia"/>
        </w:rPr>
        <w:t xml:space="preserve"> huge</w:t>
      </w:r>
      <w:r w:rsidR="007E096C" w:rsidRPr="00FC3707">
        <w:rPr>
          <w:rFonts w:ascii="Constantia" w:hAnsi="Constantia"/>
        </w:rPr>
        <w:t xml:space="preserve"> outpouring of love, </w:t>
      </w:r>
      <w:proofErr w:type="gramStart"/>
      <w:r w:rsidR="007E096C" w:rsidRPr="00FC3707">
        <w:rPr>
          <w:rFonts w:ascii="Constantia" w:hAnsi="Constantia"/>
        </w:rPr>
        <w:t>honour</w:t>
      </w:r>
      <w:proofErr w:type="gramEnd"/>
      <w:r w:rsidR="007E096C" w:rsidRPr="00FC3707">
        <w:rPr>
          <w:rFonts w:ascii="Constantia" w:hAnsi="Constantia"/>
        </w:rPr>
        <w:t xml:space="preserve"> and respect for her in her</w:t>
      </w:r>
      <w:r w:rsidR="00B8642B" w:rsidRPr="00FC3707">
        <w:rPr>
          <w:rFonts w:ascii="Constantia" w:hAnsi="Constantia"/>
        </w:rPr>
        <w:t xml:space="preserve"> long life</w:t>
      </w:r>
      <w:r w:rsidR="007E096C" w:rsidRPr="00FC3707">
        <w:rPr>
          <w:rFonts w:ascii="Constantia" w:hAnsi="Constantia"/>
        </w:rPr>
        <w:t xml:space="preserve"> </w:t>
      </w:r>
      <w:r w:rsidR="00B8642B" w:rsidRPr="00FC3707">
        <w:rPr>
          <w:rFonts w:ascii="Constantia" w:hAnsi="Constantia"/>
        </w:rPr>
        <w:t>which has borne so much good fruit</w:t>
      </w:r>
      <w:r w:rsidR="00A0505B" w:rsidRPr="00FC3707">
        <w:rPr>
          <w:rFonts w:ascii="Constantia" w:hAnsi="Constantia"/>
        </w:rPr>
        <w:t xml:space="preserve">. Following </w:t>
      </w:r>
      <w:r w:rsidR="007E096C" w:rsidRPr="00FC3707">
        <w:rPr>
          <w:rFonts w:ascii="Constantia" w:hAnsi="Constantia"/>
        </w:rPr>
        <w:t xml:space="preserve">her </w:t>
      </w:r>
      <w:proofErr w:type="gramStart"/>
      <w:r w:rsidR="007E096C" w:rsidRPr="00FC3707">
        <w:rPr>
          <w:rFonts w:ascii="Constantia" w:hAnsi="Constantia"/>
        </w:rPr>
        <w:t>death</w:t>
      </w:r>
      <w:proofErr w:type="gramEnd"/>
      <w:r w:rsidR="00A0505B" w:rsidRPr="00FC3707">
        <w:rPr>
          <w:rFonts w:ascii="Constantia" w:hAnsi="Constantia"/>
        </w:rPr>
        <w:t xml:space="preserve"> we witnessed that same outpouring of love as </w:t>
      </w:r>
      <w:r w:rsidR="0054568F" w:rsidRPr="00FC3707">
        <w:rPr>
          <w:rFonts w:ascii="Constantia" w:hAnsi="Constantia"/>
        </w:rPr>
        <w:t>people lined up for hours…days to walk past her coffin in Westminster Hall</w:t>
      </w:r>
      <w:r w:rsidR="00B047C9" w:rsidRPr="00FC3707">
        <w:rPr>
          <w:rFonts w:ascii="Constantia" w:hAnsi="Constantia"/>
        </w:rPr>
        <w:t xml:space="preserve">. </w:t>
      </w:r>
      <w:r w:rsidR="00D5243F" w:rsidRPr="00FC3707">
        <w:rPr>
          <w:rFonts w:ascii="Constantia" w:hAnsi="Constantia"/>
        </w:rPr>
        <w:t xml:space="preserve"> </w:t>
      </w:r>
    </w:p>
    <w:p w14:paraId="7743E21A" w14:textId="77777777" w:rsidR="008410C7" w:rsidRPr="00FC3707" w:rsidRDefault="008410C7" w:rsidP="004574F7">
      <w:pPr>
        <w:rPr>
          <w:rFonts w:ascii="Constantia" w:hAnsi="Constantia"/>
        </w:rPr>
      </w:pPr>
    </w:p>
    <w:p w14:paraId="2B8A5FDA" w14:textId="77777777" w:rsidR="00BC139A" w:rsidRPr="00FC3707" w:rsidRDefault="00EA51A3" w:rsidP="00B20103">
      <w:pPr>
        <w:rPr>
          <w:rFonts w:ascii="Constantia" w:hAnsi="Constantia"/>
        </w:rPr>
      </w:pPr>
      <w:r w:rsidRPr="00FC3707">
        <w:rPr>
          <w:rFonts w:ascii="Constantia" w:hAnsi="Constantia"/>
        </w:rPr>
        <w:t xml:space="preserve">Named at birth, Elizabeth II, by the Grace of God of the United Kingdom of Great Britain and Northern Ireland and of her other realms and territories Queen, Head of the Commonwealth, Defender of the </w:t>
      </w:r>
      <w:proofErr w:type="gramStart"/>
      <w:r w:rsidRPr="00FC3707">
        <w:rPr>
          <w:rFonts w:ascii="Constantia" w:hAnsi="Constantia"/>
        </w:rPr>
        <w:t>Faith</w:t>
      </w:r>
      <w:proofErr w:type="gramEnd"/>
      <w:r w:rsidRPr="00FC3707">
        <w:rPr>
          <w:rFonts w:ascii="Constantia" w:hAnsi="Constantia"/>
        </w:rPr>
        <w:t xml:space="preserve"> and Sovereign of the Noble Order of the Garter. </w:t>
      </w:r>
    </w:p>
    <w:p w14:paraId="41D0C7A6" w14:textId="77777777" w:rsidR="0006270B" w:rsidRPr="00FC3707" w:rsidRDefault="0006270B" w:rsidP="00B20103">
      <w:pPr>
        <w:rPr>
          <w:rFonts w:ascii="Constantia" w:hAnsi="Constantia"/>
        </w:rPr>
      </w:pPr>
    </w:p>
    <w:p w14:paraId="02D4C5ED" w14:textId="77777777" w:rsidR="0006270B" w:rsidRPr="00FC3707" w:rsidRDefault="0006270B" w:rsidP="0006270B">
      <w:pPr>
        <w:rPr>
          <w:rFonts w:ascii="Constantia" w:hAnsi="Constantia"/>
        </w:rPr>
      </w:pPr>
      <w:r w:rsidRPr="00FC3707">
        <w:rPr>
          <w:rFonts w:ascii="Constantia" w:hAnsi="Constantia"/>
        </w:rPr>
        <w:t xml:space="preserve">Of all the titles given to the late Queen the one I love the most is the epithet given to her soon after her death by The Rev. Dr. Lee Gatiss the Director of the Anglican Church Society – </w:t>
      </w:r>
      <w:r w:rsidRPr="00FC3707">
        <w:rPr>
          <w:rFonts w:ascii="Constantia" w:hAnsi="Constantia"/>
          <w:i/>
          <w:iCs/>
        </w:rPr>
        <w:t>Elizabeth the Faithful.</w:t>
      </w:r>
      <w:r w:rsidRPr="00FC3707">
        <w:rPr>
          <w:rFonts w:ascii="Constantia" w:hAnsi="Constantia"/>
        </w:rPr>
        <w:t xml:space="preserve"> These words capture so perfectly her praiseworthy devotion to serving her people as their queen to the very end of her life. She was true to the vow she made to her people. </w:t>
      </w:r>
    </w:p>
    <w:p w14:paraId="37B9C61A" w14:textId="77777777" w:rsidR="0006270B" w:rsidRPr="00FC3707" w:rsidRDefault="0006270B" w:rsidP="0006270B">
      <w:pPr>
        <w:rPr>
          <w:rFonts w:ascii="Constantia" w:hAnsi="Constantia"/>
        </w:rPr>
      </w:pPr>
    </w:p>
    <w:p w14:paraId="6CF1A558" w14:textId="77777777" w:rsidR="0006270B" w:rsidRPr="00FC3707" w:rsidRDefault="0006270B" w:rsidP="0006270B">
      <w:pPr>
        <w:rPr>
          <w:rFonts w:ascii="Constantia" w:hAnsi="Constantia"/>
          <w:i/>
          <w:iCs/>
        </w:rPr>
      </w:pPr>
      <w:r w:rsidRPr="00FC3707">
        <w:rPr>
          <w:rFonts w:ascii="Constantia" w:hAnsi="Constantia"/>
        </w:rPr>
        <w:t>We can all hear her childlike voice ringing out these words, “</w:t>
      </w:r>
      <w:r w:rsidRPr="00FC3707">
        <w:rPr>
          <w:rFonts w:ascii="Constantia" w:hAnsi="Constantia"/>
          <w:i/>
          <w:iCs/>
        </w:rPr>
        <w:t xml:space="preserve">I declare before you all that my whole life whether it be long or short shall be devoted to your service and the service of our great imperial family to which we all belong.”  </w:t>
      </w:r>
    </w:p>
    <w:p w14:paraId="7090E751" w14:textId="77777777" w:rsidR="00BC139A" w:rsidRPr="00FC3707" w:rsidRDefault="00BC139A" w:rsidP="00B20103">
      <w:pPr>
        <w:rPr>
          <w:rFonts w:ascii="Constantia" w:hAnsi="Constantia"/>
        </w:rPr>
      </w:pPr>
    </w:p>
    <w:p w14:paraId="6D54AD97" w14:textId="0EED3C06" w:rsidR="007D13D0" w:rsidRPr="00FC3707" w:rsidRDefault="007D13D0" w:rsidP="007D13D0">
      <w:pPr>
        <w:rPr>
          <w:rFonts w:ascii="Constantia" w:hAnsi="Constantia"/>
        </w:rPr>
      </w:pPr>
      <w:r w:rsidRPr="00FC3707">
        <w:rPr>
          <w:rFonts w:ascii="Constantia" w:hAnsi="Constantia"/>
        </w:rPr>
        <w:t>On September 19</w:t>
      </w:r>
      <w:r w:rsidRPr="00FC3707">
        <w:rPr>
          <w:rFonts w:ascii="Constantia" w:hAnsi="Constantia"/>
          <w:vertAlign w:val="superscript"/>
        </w:rPr>
        <w:t>th</w:t>
      </w:r>
      <w:r w:rsidRPr="00FC3707">
        <w:rPr>
          <w:rFonts w:ascii="Constantia" w:hAnsi="Constantia"/>
        </w:rPr>
        <w:t xml:space="preserve"> just before Queen Elizabeth’s coffin was lowered into the ground there was a poignant and a powerful moment as symbols of her authority and power were returned.  The sceptre symbol of royal power and governance, the Orb symbol of the sovereign’s power coming from God, and the Crown were handed back to the Dean of Windsor be given to King Charles III on the day of his coronation.  Left the world as she entered it</w:t>
      </w:r>
      <w:r w:rsidR="00735199" w:rsidRPr="00FC3707">
        <w:rPr>
          <w:rFonts w:ascii="Constantia" w:hAnsi="Constantia"/>
        </w:rPr>
        <w:t xml:space="preserve"> as </w:t>
      </w:r>
      <w:r w:rsidRPr="00FC3707">
        <w:rPr>
          <w:rFonts w:ascii="Constantia" w:hAnsi="Constantia"/>
        </w:rPr>
        <w:t>Elizabeth</w:t>
      </w:r>
      <w:r w:rsidR="000C11B3" w:rsidRPr="00FC3707">
        <w:rPr>
          <w:rFonts w:ascii="Constantia" w:hAnsi="Constantia"/>
        </w:rPr>
        <w:t xml:space="preserve"> Alexandra Mary</w:t>
      </w:r>
      <w:r w:rsidR="001425A1" w:rsidRPr="00FC3707">
        <w:rPr>
          <w:rFonts w:ascii="Constantia" w:hAnsi="Constantia"/>
        </w:rPr>
        <w:t xml:space="preserve">, the name given to her at her baptism. </w:t>
      </w:r>
    </w:p>
    <w:p w14:paraId="3F973A97" w14:textId="77777777" w:rsidR="000C11B3" w:rsidRPr="00FC3707" w:rsidRDefault="000C11B3" w:rsidP="007D13D0">
      <w:pPr>
        <w:rPr>
          <w:rFonts w:ascii="Constantia" w:hAnsi="Constantia"/>
        </w:rPr>
      </w:pPr>
    </w:p>
    <w:p w14:paraId="25AC9500" w14:textId="4805AE53" w:rsidR="000C11B3" w:rsidRPr="00FC3707" w:rsidRDefault="000C11B3" w:rsidP="000C11B3">
      <w:pPr>
        <w:rPr>
          <w:rFonts w:ascii="Constantia" w:hAnsi="Constantia"/>
        </w:rPr>
      </w:pPr>
      <w:r w:rsidRPr="00FC3707">
        <w:rPr>
          <w:rFonts w:ascii="Constantia" w:hAnsi="Constantia"/>
        </w:rPr>
        <w:t xml:space="preserve">It was in that moment that she was marked with the sign of the cross and sealed as Christ’s own forever – the very same sign with which we ourselves are marked.  </w:t>
      </w:r>
    </w:p>
    <w:p w14:paraId="4BAD35FE" w14:textId="3F07FAB6" w:rsidR="007D13D0" w:rsidRPr="00FC3707" w:rsidRDefault="00A82F64" w:rsidP="0006270B">
      <w:pPr>
        <w:spacing w:before="100" w:beforeAutospacing="1" w:after="100" w:afterAutospacing="1"/>
        <w:rPr>
          <w:rFonts w:ascii="Constantia" w:eastAsia="Times New Roman" w:hAnsi="Constantia" w:cs="Times New Roman"/>
        </w:rPr>
      </w:pPr>
      <w:r w:rsidRPr="00FC3707">
        <w:rPr>
          <w:rFonts w:ascii="Constantia" w:hAnsi="Constantia"/>
        </w:rPr>
        <w:t>A</w:t>
      </w:r>
      <w:r w:rsidR="000C11B3" w:rsidRPr="00FC3707">
        <w:rPr>
          <w:rFonts w:ascii="Constantia" w:hAnsi="Constantia"/>
        </w:rPr>
        <w:t>t her baptism</w:t>
      </w:r>
      <w:r w:rsidRPr="00FC3707">
        <w:rPr>
          <w:rFonts w:ascii="Constantia" w:hAnsi="Constantia"/>
        </w:rPr>
        <w:t xml:space="preserve"> God made a commitment</w:t>
      </w:r>
      <w:r w:rsidR="000C11B3" w:rsidRPr="00FC3707">
        <w:rPr>
          <w:rFonts w:ascii="Constantia" w:hAnsi="Constantia"/>
        </w:rPr>
        <w:t xml:space="preserve"> to love her, forgive her</w:t>
      </w:r>
      <w:r w:rsidR="000C11B3" w:rsidRPr="00FC3707">
        <w:rPr>
          <w:rFonts w:ascii="Constantia" w:eastAsia="Times New Roman" w:hAnsi="Constantia" w:cs="Times New Roman"/>
        </w:rPr>
        <w:t>, to walk with her wherever life’s journey might take her, to give her his Holy Spirit to guide you in her Christian living,</w:t>
      </w:r>
      <w:r w:rsidR="00AA047A" w:rsidRPr="00FC3707">
        <w:rPr>
          <w:rFonts w:ascii="Constantia" w:eastAsia="Times New Roman" w:hAnsi="Constantia" w:cs="Times New Roman"/>
        </w:rPr>
        <w:t xml:space="preserve"> </w:t>
      </w:r>
      <w:r w:rsidR="000C11B3" w:rsidRPr="00FC3707">
        <w:rPr>
          <w:rFonts w:ascii="Constantia" w:eastAsia="Times New Roman" w:hAnsi="Constantia" w:cs="Times New Roman"/>
        </w:rPr>
        <w:t>to give her eternal life. </w:t>
      </w:r>
      <w:r w:rsidR="000C11B3" w:rsidRPr="00FC3707">
        <w:rPr>
          <w:rFonts w:ascii="Constantia" w:eastAsia="Times New Roman" w:hAnsi="Constantia" w:cs="Times New Roman"/>
        </w:rPr>
        <w:br/>
        <w:t>God’s commitment to her</w:t>
      </w:r>
      <w:r w:rsidR="00AA047A" w:rsidRPr="00FC3707">
        <w:rPr>
          <w:rFonts w:ascii="Constantia" w:eastAsia="Times New Roman" w:hAnsi="Constantia" w:cs="Times New Roman"/>
        </w:rPr>
        <w:t xml:space="preserve"> and to us</w:t>
      </w:r>
      <w:r w:rsidR="000C11B3" w:rsidRPr="00FC3707">
        <w:rPr>
          <w:rFonts w:ascii="Constantia" w:eastAsia="Times New Roman" w:hAnsi="Constantia" w:cs="Times New Roman"/>
        </w:rPr>
        <w:t xml:space="preserve"> is absolute and total. </w:t>
      </w:r>
    </w:p>
    <w:p w14:paraId="2A0BFA7D" w14:textId="1A5419D8" w:rsidR="00337FF8" w:rsidRPr="00FC3707" w:rsidRDefault="00AA047A">
      <w:pPr>
        <w:rPr>
          <w:rFonts w:ascii="Constantia" w:hAnsi="Constantia"/>
        </w:rPr>
      </w:pPr>
      <w:r w:rsidRPr="00FC3707">
        <w:rPr>
          <w:rFonts w:ascii="Constantia" w:hAnsi="Constantia"/>
        </w:rPr>
        <w:t xml:space="preserve">I believe that Queen Elizabeth knew of God’s commitment to her. </w:t>
      </w:r>
      <w:r w:rsidR="006F6B31" w:rsidRPr="00FC3707">
        <w:rPr>
          <w:rFonts w:ascii="Constantia" w:hAnsi="Constantia"/>
        </w:rPr>
        <w:t>Throughout her life s</w:t>
      </w:r>
      <w:r w:rsidR="000555C7" w:rsidRPr="00FC3707">
        <w:rPr>
          <w:rFonts w:ascii="Constantia" w:hAnsi="Constantia"/>
        </w:rPr>
        <w:t xml:space="preserve">he was true to the vow she made to </w:t>
      </w:r>
      <w:proofErr w:type="gramStart"/>
      <w:r w:rsidR="000555C7" w:rsidRPr="00FC3707">
        <w:rPr>
          <w:rFonts w:ascii="Constantia" w:hAnsi="Constantia"/>
        </w:rPr>
        <w:t>God</w:t>
      </w:r>
      <w:proofErr w:type="gramEnd"/>
      <w:r w:rsidR="00E61344" w:rsidRPr="00FC3707">
        <w:rPr>
          <w:rFonts w:ascii="Constantia" w:hAnsi="Constantia"/>
        </w:rPr>
        <w:t xml:space="preserve"> and </w:t>
      </w:r>
      <w:r w:rsidR="006F6B31" w:rsidRPr="00FC3707">
        <w:rPr>
          <w:rFonts w:ascii="Constantia" w:hAnsi="Constantia"/>
        </w:rPr>
        <w:t xml:space="preserve">she </w:t>
      </w:r>
      <w:r w:rsidR="007A2533" w:rsidRPr="00FC3707">
        <w:rPr>
          <w:rFonts w:ascii="Constantia" w:hAnsi="Constantia"/>
        </w:rPr>
        <w:t>had a very strong sense of her identity as ‘Christ’s own forever’ which was</w:t>
      </w:r>
      <w:r w:rsidR="001425A1" w:rsidRPr="00FC3707">
        <w:rPr>
          <w:rFonts w:ascii="Constantia" w:hAnsi="Constantia"/>
        </w:rPr>
        <w:t xml:space="preserve"> most</w:t>
      </w:r>
      <w:r w:rsidR="007A2533" w:rsidRPr="00FC3707">
        <w:rPr>
          <w:rFonts w:ascii="Constantia" w:hAnsi="Constantia"/>
        </w:rPr>
        <w:t xml:space="preserve"> evident in how she lived out her vocation as Queen in her faith.  </w:t>
      </w:r>
    </w:p>
    <w:p w14:paraId="25A96B60" w14:textId="77777777" w:rsidR="001425A1" w:rsidRPr="00FC3707" w:rsidRDefault="001425A1">
      <w:pPr>
        <w:rPr>
          <w:rFonts w:ascii="Constantia" w:hAnsi="Constantia"/>
        </w:rPr>
      </w:pPr>
    </w:p>
    <w:p w14:paraId="14C99895" w14:textId="5DF5AE22" w:rsidR="00291C46" w:rsidRPr="00FC3707" w:rsidRDefault="00372861" w:rsidP="00291C46">
      <w:pPr>
        <w:rPr>
          <w:rFonts w:ascii="Constantia" w:hAnsi="Constantia"/>
        </w:rPr>
      </w:pPr>
      <w:r w:rsidRPr="00FC3707">
        <w:rPr>
          <w:rFonts w:ascii="Constantia" w:hAnsi="Constantia"/>
        </w:rPr>
        <w:t xml:space="preserve">People close to Elizabeth II </w:t>
      </w:r>
      <w:r w:rsidR="00B20CF3" w:rsidRPr="00FC3707">
        <w:rPr>
          <w:rFonts w:ascii="Constantia" w:hAnsi="Constantia"/>
        </w:rPr>
        <w:t>suggest that for her, faith went far beyond protocol and duty</w:t>
      </w:r>
      <w:r w:rsidR="00CB505A" w:rsidRPr="00FC3707">
        <w:rPr>
          <w:rFonts w:ascii="Constantia" w:hAnsi="Constantia"/>
        </w:rPr>
        <w:t xml:space="preserve"> but that it guided everything about her life</w:t>
      </w:r>
      <w:r w:rsidR="00B20CF3" w:rsidRPr="00FC3707">
        <w:rPr>
          <w:rFonts w:ascii="Constantia" w:hAnsi="Constantia"/>
        </w:rPr>
        <w:t xml:space="preserve">. </w:t>
      </w:r>
      <w:r w:rsidR="00C55DF9" w:rsidRPr="00FC3707">
        <w:rPr>
          <w:rFonts w:ascii="Constantia" w:hAnsi="Constantia"/>
        </w:rPr>
        <w:t>The Queen’s commitment to her role, her ability to undertake all she did was because she never tried to do it in her own strength.</w:t>
      </w:r>
    </w:p>
    <w:p w14:paraId="61AB065C" w14:textId="77777777" w:rsidR="007D13D0" w:rsidRPr="00FC3707" w:rsidRDefault="007D13D0">
      <w:pPr>
        <w:rPr>
          <w:rFonts w:ascii="Constantia" w:hAnsi="Constantia"/>
        </w:rPr>
      </w:pPr>
    </w:p>
    <w:p w14:paraId="3E5CE3DA" w14:textId="13D9711F" w:rsidR="00181C88" w:rsidRPr="00FC3707" w:rsidRDefault="00181C88" w:rsidP="00181C88">
      <w:pPr>
        <w:rPr>
          <w:rFonts w:ascii="Constantia" w:hAnsi="Constantia"/>
        </w:rPr>
      </w:pPr>
      <w:r w:rsidRPr="00FC3707">
        <w:rPr>
          <w:rFonts w:ascii="Constantia" w:hAnsi="Constantia"/>
        </w:rPr>
        <w:t>The Queen’s ability to trust in God fully in good times and bad were part of her life. “</w:t>
      </w:r>
      <w:r w:rsidRPr="00FC3707">
        <w:rPr>
          <w:rFonts w:ascii="Constantia" w:hAnsi="Constantia"/>
          <w:i/>
          <w:iCs/>
        </w:rPr>
        <w:t>I know just how much I rely on my own faith to guide me through the good times and the bad</w:t>
      </w:r>
      <w:r w:rsidR="00C55DF9" w:rsidRPr="00FC3707">
        <w:rPr>
          <w:rFonts w:ascii="Constantia" w:hAnsi="Constantia"/>
          <w:i/>
          <w:iCs/>
        </w:rPr>
        <w:t>”</w:t>
      </w:r>
      <w:r w:rsidRPr="00FC3707">
        <w:rPr>
          <w:rFonts w:ascii="Constantia" w:hAnsi="Constantia"/>
        </w:rPr>
        <w:t>, she</w:t>
      </w:r>
      <w:r w:rsidR="00C55DF9" w:rsidRPr="00FC3707">
        <w:rPr>
          <w:rFonts w:ascii="Constantia" w:hAnsi="Constantia"/>
        </w:rPr>
        <w:t xml:space="preserve"> once</w:t>
      </w:r>
      <w:r w:rsidRPr="00FC3707">
        <w:rPr>
          <w:rFonts w:ascii="Constantia" w:hAnsi="Constantia"/>
        </w:rPr>
        <w:t xml:space="preserve"> said, “</w:t>
      </w:r>
      <w:r w:rsidRPr="00FC3707">
        <w:rPr>
          <w:rFonts w:ascii="Constantia" w:hAnsi="Constantia"/>
          <w:i/>
          <w:iCs/>
        </w:rPr>
        <w:t>each new day is a new beginning. I know that the only way to live my life is to try to do what is right, to take the long view, to give of my best in all that the day brings, and to put my trust in God</w:t>
      </w:r>
      <w:r w:rsidRPr="00FC3707">
        <w:rPr>
          <w:rFonts w:ascii="Constantia" w:hAnsi="Constantia"/>
        </w:rPr>
        <w:t xml:space="preserve">.” It was this simple and uncomplicated faith that gave her the confidence to face the future with courage and hope. To move from fear to faith. </w:t>
      </w:r>
    </w:p>
    <w:p w14:paraId="4B6A0C0B" w14:textId="77777777" w:rsidR="00181C88" w:rsidRPr="00FC3707" w:rsidRDefault="00181C88">
      <w:pPr>
        <w:rPr>
          <w:rFonts w:ascii="Constantia" w:hAnsi="Constantia"/>
        </w:rPr>
      </w:pPr>
    </w:p>
    <w:p w14:paraId="1BE5607C" w14:textId="77777777" w:rsidR="005B758B" w:rsidRPr="00FC3707" w:rsidRDefault="005B2FF2">
      <w:pPr>
        <w:rPr>
          <w:rFonts w:ascii="Constantia" w:hAnsi="Constantia"/>
        </w:rPr>
      </w:pPr>
      <w:r w:rsidRPr="00FC3707">
        <w:rPr>
          <w:rFonts w:ascii="Constantia" w:hAnsi="Constantia"/>
        </w:rPr>
        <w:t xml:space="preserve">How did this happen? </w:t>
      </w:r>
    </w:p>
    <w:p w14:paraId="79B907C1" w14:textId="77777777" w:rsidR="005B758B" w:rsidRPr="00FC3707" w:rsidRDefault="005B758B">
      <w:pPr>
        <w:rPr>
          <w:rFonts w:ascii="Constantia" w:hAnsi="Constantia"/>
        </w:rPr>
      </w:pPr>
    </w:p>
    <w:p w14:paraId="53B813C8" w14:textId="49B32C58" w:rsidR="00224717" w:rsidRPr="00FC3707" w:rsidRDefault="005B2FF2">
      <w:pPr>
        <w:rPr>
          <w:rFonts w:ascii="Constantia" w:hAnsi="Constantia"/>
        </w:rPr>
      </w:pPr>
      <w:r w:rsidRPr="00FC3707">
        <w:rPr>
          <w:rFonts w:ascii="Constantia" w:hAnsi="Constantia"/>
        </w:rPr>
        <w:t>The Queen</w:t>
      </w:r>
      <w:r w:rsidR="001425A1" w:rsidRPr="00FC3707">
        <w:rPr>
          <w:rFonts w:ascii="Constantia" w:hAnsi="Constantia"/>
        </w:rPr>
        <w:t xml:space="preserve"> was f</w:t>
      </w:r>
      <w:r w:rsidR="00CB505A" w:rsidRPr="00FC3707">
        <w:rPr>
          <w:rFonts w:ascii="Constantia" w:hAnsi="Constantia"/>
        </w:rPr>
        <w:t xml:space="preserve">ormed by </w:t>
      </w:r>
      <w:r w:rsidR="0012408B" w:rsidRPr="00FC3707">
        <w:rPr>
          <w:rFonts w:ascii="Constantia" w:hAnsi="Constantia"/>
        </w:rPr>
        <w:t>Common worship, public</w:t>
      </w:r>
      <w:r w:rsidR="00AA61B9" w:rsidRPr="00FC3707">
        <w:rPr>
          <w:rFonts w:ascii="Constantia" w:hAnsi="Constantia"/>
        </w:rPr>
        <w:t xml:space="preserve"> and pr</w:t>
      </w:r>
      <w:r w:rsidR="00224717" w:rsidRPr="00FC3707">
        <w:rPr>
          <w:rFonts w:ascii="Constantia" w:hAnsi="Constantia"/>
        </w:rPr>
        <w:t>ivate</w:t>
      </w:r>
      <w:r w:rsidR="0012408B" w:rsidRPr="00FC3707">
        <w:rPr>
          <w:rFonts w:ascii="Constantia" w:hAnsi="Constantia"/>
        </w:rPr>
        <w:t xml:space="preserve"> </w:t>
      </w:r>
      <w:proofErr w:type="gramStart"/>
      <w:r w:rsidR="0012408B" w:rsidRPr="00FC3707">
        <w:rPr>
          <w:rFonts w:ascii="Constantia" w:hAnsi="Constantia"/>
        </w:rPr>
        <w:t>prayer</w:t>
      </w:r>
      <w:proofErr w:type="gramEnd"/>
      <w:r w:rsidR="00224717" w:rsidRPr="00FC3707">
        <w:rPr>
          <w:rFonts w:ascii="Constantia" w:hAnsi="Constantia"/>
        </w:rPr>
        <w:t xml:space="preserve"> and the study of Scriptures</w:t>
      </w:r>
      <w:r w:rsidR="00CB505A" w:rsidRPr="00FC3707">
        <w:rPr>
          <w:rFonts w:ascii="Constantia" w:hAnsi="Constantia"/>
        </w:rPr>
        <w:t xml:space="preserve">. </w:t>
      </w:r>
      <w:r w:rsidR="00A17925" w:rsidRPr="00FC3707">
        <w:rPr>
          <w:rFonts w:ascii="Constantia" w:hAnsi="Constantia"/>
        </w:rPr>
        <w:t>Like so many of us</w:t>
      </w:r>
      <w:r w:rsidRPr="00FC3707">
        <w:rPr>
          <w:rFonts w:ascii="Constantia" w:hAnsi="Constantia"/>
        </w:rPr>
        <w:t xml:space="preserve"> she</w:t>
      </w:r>
      <w:r w:rsidR="00A17925" w:rsidRPr="00FC3707">
        <w:rPr>
          <w:rFonts w:ascii="Constantia" w:hAnsi="Constantia"/>
        </w:rPr>
        <w:t xml:space="preserve"> was nurtured in her faith by elders – in her case her grandfather George VI who would sing hymns to her at bedtime. She committed to memory many of the words of hymns and the psalms. Not surprising that Praise My Soul the King of Heaven and Christ is Made the Sure Foundation were some of her favourites sung on many royal occasions. </w:t>
      </w:r>
    </w:p>
    <w:p w14:paraId="0DE51F85" w14:textId="77777777" w:rsidR="0075049B" w:rsidRPr="00FC3707" w:rsidRDefault="0075049B">
      <w:pPr>
        <w:rPr>
          <w:rFonts w:ascii="Constantia" w:hAnsi="Constantia"/>
        </w:rPr>
      </w:pPr>
    </w:p>
    <w:p w14:paraId="29F6DD14" w14:textId="3C19DF4D" w:rsidR="0075049B" w:rsidRPr="00FC3707" w:rsidRDefault="006F035D" w:rsidP="0075049B">
      <w:pPr>
        <w:rPr>
          <w:rFonts w:ascii="Constantia" w:hAnsi="Constantia"/>
        </w:rPr>
      </w:pPr>
      <w:r w:rsidRPr="00FC3707">
        <w:rPr>
          <w:rFonts w:ascii="Constantia" w:hAnsi="Constantia"/>
        </w:rPr>
        <w:t>The Queen</w:t>
      </w:r>
      <w:r w:rsidR="0075049B" w:rsidRPr="00FC3707">
        <w:rPr>
          <w:rFonts w:ascii="Constantia" w:hAnsi="Constantia"/>
        </w:rPr>
        <w:t xml:space="preserve"> belonged to a parish churc</w:t>
      </w:r>
      <w:r w:rsidRPr="00FC3707">
        <w:rPr>
          <w:rFonts w:ascii="Constantia" w:hAnsi="Constantia"/>
        </w:rPr>
        <w:t xml:space="preserve">h. </w:t>
      </w:r>
      <w:r w:rsidR="0075049B" w:rsidRPr="00FC3707">
        <w:rPr>
          <w:rFonts w:ascii="Constantia" w:hAnsi="Constantia"/>
        </w:rPr>
        <w:t xml:space="preserve">Kenneth </w:t>
      </w:r>
      <w:proofErr w:type="spellStart"/>
      <w:r w:rsidR="0075049B" w:rsidRPr="00FC3707">
        <w:rPr>
          <w:rFonts w:ascii="Constantia" w:hAnsi="Constantia"/>
        </w:rPr>
        <w:t>MacKenzie</w:t>
      </w:r>
      <w:proofErr w:type="spellEnd"/>
      <w:r w:rsidR="0075049B" w:rsidRPr="00FC3707">
        <w:rPr>
          <w:rFonts w:ascii="Constantia" w:hAnsi="Constantia"/>
        </w:rPr>
        <w:t xml:space="preserve"> </w:t>
      </w:r>
      <w:r w:rsidRPr="00FC3707">
        <w:rPr>
          <w:rFonts w:ascii="Constantia" w:hAnsi="Constantia"/>
        </w:rPr>
        <w:t xml:space="preserve">who served as the </w:t>
      </w:r>
      <w:r w:rsidR="0075049B" w:rsidRPr="00FC3707">
        <w:rPr>
          <w:rFonts w:ascii="Constantia" w:hAnsi="Constantia"/>
        </w:rPr>
        <w:t>Chaplain of the chapel at Balmoral for 15 years said he could only think of two occasions apart from Covid times that she did not attend Sunday services.</w:t>
      </w:r>
    </w:p>
    <w:p w14:paraId="7E8BFEBC" w14:textId="77777777" w:rsidR="0075049B" w:rsidRPr="00FC3707" w:rsidRDefault="0075049B" w:rsidP="0075049B">
      <w:pPr>
        <w:rPr>
          <w:rFonts w:ascii="Constantia" w:hAnsi="Constantia"/>
        </w:rPr>
      </w:pPr>
    </w:p>
    <w:p w14:paraId="5BB87485" w14:textId="1BBC3C00" w:rsidR="0075049B" w:rsidRPr="00FC3707" w:rsidRDefault="0075049B" w:rsidP="0075049B">
      <w:pPr>
        <w:rPr>
          <w:rFonts w:ascii="Constantia" w:hAnsi="Constantia"/>
        </w:rPr>
      </w:pPr>
      <w:r w:rsidRPr="00FC3707">
        <w:rPr>
          <w:rFonts w:ascii="Constantia" w:hAnsi="Constantia"/>
        </w:rPr>
        <w:t xml:space="preserve">While Elizabeth II believed that the church in England and the Commonwealth had a duty to protect the free practice of all faiths, over the years she became bolder in speaking more freely about her own. </w:t>
      </w:r>
      <w:r w:rsidR="00BA0702" w:rsidRPr="00FC3707">
        <w:rPr>
          <w:rFonts w:ascii="Constantia" w:hAnsi="Constantia"/>
        </w:rPr>
        <w:t>“</w:t>
      </w:r>
      <w:r w:rsidR="00BA0702" w:rsidRPr="00FC3707">
        <w:rPr>
          <w:rFonts w:ascii="Constantia" w:hAnsi="Constantia"/>
          <w:i/>
          <w:iCs/>
        </w:rPr>
        <w:t>Christ’s example has taught me to seek and respect and value all people of whatever faith, or none</w:t>
      </w:r>
      <w:r w:rsidR="00BA0702" w:rsidRPr="00FC3707">
        <w:rPr>
          <w:rFonts w:ascii="Constantia" w:hAnsi="Constantia"/>
        </w:rPr>
        <w:t>,” she said in one Christmas message.</w:t>
      </w:r>
    </w:p>
    <w:p w14:paraId="26F18613" w14:textId="77777777" w:rsidR="00224717" w:rsidRPr="00FC3707" w:rsidRDefault="00224717">
      <w:pPr>
        <w:rPr>
          <w:rFonts w:ascii="Constantia" w:hAnsi="Constantia"/>
        </w:rPr>
      </w:pPr>
    </w:p>
    <w:p w14:paraId="1D3C41B1" w14:textId="77777777" w:rsidR="009078B6" w:rsidRPr="00FC3707" w:rsidRDefault="009078B6">
      <w:pPr>
        <w:rPr>
          <w:rFonts w:ascii="Constantia" w:hAnsi="Constantia"/>
        </w:rPr>
      </w:pPr>
    </w:p>
    <w:p w14:paraId="1958A4FA" w14:textId="5B1E1DA6" w:rsidR="002732FE" w:rsidRPr="00FC3707" w:rsidRDefault="00D317B4" w:rsidP="00D317B4">
      <w:pPr>
        <w:rPr>
          <w:rFonts w:ascii="Constantia" w:hAnsi="Constantia"/>
          <w:i/>
          <w:iCs/>
        </w:rPr>
      </w:pPr>
      <w:r w:rsidRPr="00FC3707">
        <w:rPr>
          <w:rFonts w:ascii="Constantia" w:hAnsi="Constantia"/>
        </w:rPr>
        <w:t>“</w:t>
      </w:r>
      <w:r w:rsidRPr="00FC3707">
        <w:rPr>
          <w:rFonts w:ascii="Constantia" w:hAnsi="Constantia"/>
          <w:i/>
          <w:iCs/>
        </w:rPr>
        <w:t>Ultimately, monarchy points beyond itself to God</w:t>
      </w:r>
      <w:r w:rsidRPr="00FC3707">
        <w:rPr>
          <w:rFonts w:ascii="Constantia" w:hAnsi="Constantia"/>
        </w:rPr>
        <w:t xml:space="preserve">,” wrote Ian Bradley a professor of divinity at St. Andrew’s University, </w:t>
      </w:r>
      <w:r w:rsidR="005B758B" w:rsidRPr="00FC3707">
        <w:rPr>
          <w:rFonts w:ascii="Constantia" w:hAnsi="Constantia"/>
        </w:rPr>
        <w:t>“</w:t>
      </w:r>
      <w:r w:rsidRPr="00FC3707">
        <w:rPr>
          <w:rFonts w:ascii="Constantia" w:hAnsi="Constantia"/>
          <w:i/>
          <w:iCs/>
        </w:rPr>
        <w:t>deriving its true authority from above, rather than below</w:t>
      </w:r>
      <w:r w:rsidRPr="00FC3707">
        <w:rPr>
          <w:rFonts w:ascii="Constantia" w:hAnsi="Constantia"/>
        </w:rPr>
        <w:t>.”</w:t>
      </w:r>
      <w:r w:rsidR="00E06C26" w:rsidRPr="00FC3707">
        <w:rPr>
          <w:rFonts w:ascii="Constantia" w:hAnsi="Constantia"/>
        </w:rPr>
        <w:t xml:space="preserve"> </w:t>
      </w:r>
      <w:r w:rsidR="007A4B21" w:rsidRPr="00FC3707">
        <w:rPr>
          <w:rFonts w:ascii="Constantia" w:hAnsi="Constantia"/>
        </w:rPr>
        <w:t xml:space="preserve">Queen Elizabeth was such a monarch, who </w:t>
      </w:r>
      <w:r w:rsidR="00FF27B4" w:rsidRPr="00FC3707">
        <w:rPr>
          <w:rFonts w:ascii="Constantia" w:hAnsi="Constantia"/>
        </w:rPr>
        <w:t xml:space="preserve">looked to the Good Shepherd of this evening’s second reading </w:t>
      </w:r>
      <w:r w:rsidR="007B7726" w:rsidRPr="00FC3707">
        <w:rPr>
          <w:rFonts w:ascii="Constantia" w:hAnsi="Constantia"/>
        </w:rPr>
        <w:t xml:space="preserve">in her daily life. She </w:t>
      </w:r>
      <w:r w:rsidR="007A4B21" w:rsidRPr="00FC3707">
        <w:rPr>
          <w:rFonts w:ascii="Constantia" w:hAnsi="Constantia"/>
        </w:rPr>
        <w:t xml:space="preserve">also </w:t>
      </w:r>
      <w:r w:rsidR="003D30CE" w:rsidRPr="00FC3707">
        <w:rPr>
          <w:rFonts w:ascii="Constantia" w:hAnsi="Constantia"/>
        </w:rPr>
        <w:t>helped point us beyond ourselves</w:t>
      </w:r>
      <w:r w:rsidR="00C32280" w:rsidRPr="00FC3707">
        <w:rPr>
          <w:rFonts w:ascii="Constantia" w:hAnsi="Constantia"/>
        </w:rPr>
        <w:t xml:space="preserve"> and th</w:t>
      </w:r>
      <w:r w:rsidR="007B7726" w:rsidRPr="00FC3707">
        <w:rPr>
          <w:rFonts w:ascii="Constantia" w:hAnsi="Constantia"/>
        </w:rPr>
        <w:t xml:space="preserve">e </w:t>
      </w:r>
      <w:r w:rsidR="00C32280" w:rsidRPr="00FC3707">
        <w:rPr>
          <w:rFonts w:ascii="Constantia" w:hAnsi="Constantia"/>
        </w:rPr>
        <w:t>disasters that were happening all around us</w:t>
      </w:r>
      <w:r w:rsidR="003D30CE" w:rsidRPr="00FC3707">
        <w:rPr>
          <w:rFonts w:ascii="Constantia" w:hAnsi="Constantia"/>
        </w:rPr>
        <w:t xml:space="preserve"> to God</w:t>
      </w:r>
      <w:r w:rsidR="00C32280" w:rsidRPr="00FC3707">
        <w:rPr>
          <w:rFonts w:ascii="Constantia" w:hAnsi="Constantia"/>
        </w:rPr>
        <w:t xml:space="preserve">, </w:t>
      </w:r>
      <w:r w:rsidR="003D30CE" w:rsidRPr="00FC3707">
        <w:rPr>
          <w:rFonts w:ascii="Constantia" w:hAnsi="Constantia"/>
        </w:rPr>
        <w:t xml:space="preserve">and to God’s vision for </w:t>
      </w:r>
      <w:r w:rsidR="00767331" w:rsidRPr="00FC3707">
        <w:rPr>
          <w:rFonts w:ascii="Constantia" w:hAnsi="Constantia"/>
        </w:rPr>
        <w:t>the healing and wholeness of the</w:t>
      </w:r>
      <w:r w:rsidR="009C065C" w:rsidRPr="00FC3707">
        <w:rPr>
          <w:rFonts w:ascii="Constantia" w:hAnsi="Constantia"/>
        </w:rPr>
        <w:t xml:space="preserve"> </w:t>
      </w:r>
      <w:r w:rsidR="003D30CE" w:rsidRPr="00FC3707">
        <w:rPr>
          <w:rFonts w:ascii="Constantia" w:hAnsi="Constantia"/>
        </w:rPr>
        <w:t xml:space="preserve">world. </w:t>
      </w:r>
      <w:r w:rsidR="00F952AC" w:rsidRPr="00FC3707">
        <w:rPr>
          <w:rFonts w:ascii="Constantia" w:hAnsi="Constantia"/>
        </w:rPr>
        <w:t xml:space="preserve">During the coronavirus pandemic she </w:t>
      </w:r>
      <w:r w:rsidR="00FE4F2D" w:rsidRPr="00FC3707">
        <w:rPr>
          <w:rFonts w:ascii="Constantia" w:hAnsi="Constantia"/>
        </w:rPr>
        <w:t xml:space="preserve">addressed the Commonwealth with words of great hope </w:t>
      </w:r>
      <w:r w:rsidR="00E91755" w:rsidRPr="00FC3707">
        <w:rPr>
          <w:rFonts w:ascii="Constantia" w:hAnsi="Constantia"/>
        </w:rPr>
        <w:t xml:space="preserve">– helping us to see a new time </w:t>
      </w:r>
      <w:proofErr w:type="gramStart"/>
      <w:r w:rsidR="00FE4F2D" w:rsidRPr="00FC3707">
        <w:rPr>
          <w:rFonts w:ascii="Constantia" w:hAnsi="Constantia"/>
        </w:rPr>
        <w:t>–“</w:t>
      </w:r>
      <w:proofErr w:type="gramEnd"/>
      <w:r w:rsidR="00FE4F2D" w:rsidRPr="00FC3707">
        <w:rPr>
          <w:rFonts w:ascii="Constantia" w:hAnsi="Constantia"/>
          <w:i/>
          <w:iCs/>
        </w:rPr>
        <w:t xml:space="preserve">We should take comfort that </w:t>
      </w:r>
      <w:r w:rsidR="00EB0E81" w:rsidRPr="00FC3707">
        <w:rPr>
          <w:rFonts w:ascii="Constantia" w:hAnsi="Constantia"/>
          <w:i/>
          <w:iCs/>
        </w:rPr>
        <w:t>while we may have more still to endure, better days will return. We will be with our friends again. We will be with our families again. We will meet again.”</w:t>
      </w:r>
    </w:p>
    <w:p w14:paraId="529EC09C" w14:textId="77777777" w:rsidR="00EB0E81" w:rsidRPr="00FC3707" w:rsidRDefault="00EB0E81" w:rsidP="00D317B4">
      <w:pPr>
        <w:rPr>
          <w:rFonts w:ascii="Constantia" w:hAnsi="Constantia"/>
          <w:i/>
          <w:iCs/>
        </w:rPr>
      </w:pPr>
    </w:p>
    <w:p w14:paraId="2C9A6A9F" w14:textId="0D1E79AD" w:rsidR="00EB0E81" w:rsidRPr="00FC3707" w:rsidRDefault="00EB0E81" w:rsidP="00D317B4">
      <w:pPr>
        <w:rPr>
          <w:rFonts w:ascii="Constantia" w:hAnsi="Constantia"/>
        </w:rPr>
      </w:pPr>
      <w:proofErr w:type="gramStart"/>
      <w:r w:rsidRPr="00FC3707">
        <w:rPr>
          <w:rFonts w:ascii="Constantia" w:hAnsi="Constantia"/>
        </w:rPr>
        <w:t>So</w:t>
      </w:r>
      <w:proofErr w:type="gramEnd"/>
      <w:r w:rsidRPr="00FC3707">
        <w:rPr>
          <w:rFonts w:ascii="Constantia" w:hAnsi="Constantia"/>
        </w:rPr>
        <w:t xml:space="preserve"> it was really no surprise when the passage from Revelation </w:t>
      </w:r>
      <w:r w:rsidR="004C3A1B">
        <w:rPr>
          <w:rFonts w:ascii="Constantia" w:hAnsi="Constantia"/>
        </w:rPr>
        <w:t xml:space="preserve">(21: 1-7) </w:t>
      </w:r>
      <w:r w:rsidRPr="00FC3707">
        <w:rPr>
          <w:rFonts w:ascii="Constantia" w:hAnsi="Constantia"/>
        </w:rPr>
        <w:t xml:space="preserve">that we just heard read this evening was also used at her </w:t>
      </w:r>
      <w:r w:rsidR="00B45A6F" w:rsidRPr="00FC3707">
        <w:rPr>
          <w:rFonts w:ascii="Constantia" w:hAnsi="Constantia"/>
        </w:rPr>
        <w:t xml:space="preserve">funeral service. </w:t>
      </w:r>
      <w:r w:rsidR="00E36FD4" w:rsidRPr="00FC3707">
        <w:rPr>
          <w:rFonts w:ascii="Constantia" w:hAnsi="Constantia"/>
        </w:rPr>
        <w:t xml:space="preserve">John’s vision of a new heaven and a new earth. </w:t>
      </w:r>
      <w:r w:rsidR="00B42558" w:rsidRPr="00FC3707">
        <w:rPr>
          <w:rFonts w:ascii="Constantia" w:hAnsi="Constantia"/>
        </w:rPr>
        <w:t>God’s final act consists of a new creation</w:t>
      </w:r>
      <w:r w:rsidR="00AA0566" w:rsidRPr="00FC3707">
        <w:rPr>
          <w:rFonts w:ascii="Constantia" w:hAnsi="Constantia"/>
        </w:rPr>
        <w:t>. The defeat of the forces of evil does not bring about the annih</w:t>
      </w:r>
      <w:r w:rsidR="00274B1E" w:rsidRPr="00FC3707">
        <w:rPr>
          <w:rFonts w:ascii="Constantia" w:hAnsi="Constantia"/>
        </w:rPr>
        <w:t xml:space="preserve">ilation of the earth but rather leads to God saying, “I will make all things new.” God’s future includes the resurrection of the </w:t>
      </w:r>
      <w:r w:rsidR="0021168D" w:rsidRPr="00FC3707">
        <w:rPr>
          <w:rFonts w:ascii="Constantia" w:hAnsi="Constantia"/>
        </w:rPr>
        <w:t xml:space="preserve">dead but does not stop there. When death is vanquished </w:t>
      </w:r>
      <w:proofErr w:type="gramStart"/>
      <w:r w:rsidR="0021168D" w:rsidRPr="00FC3707">
        <w:rPr>
          <w:rFonts w:ascii="Constantia" w:hAnsi="Constantia"/>
        </w:rPr>
        <w:t>creation</w:t>
      </w:r>
      <w:proofErr w:type="gramEnd"/>
      <w:r w:rsidR="0021168D" w:rsidRPr="00FC3707">
        <w:rPr>
          <w:rFonts w:ascii="Constantia" w:hAnsi="Constantia"/>
        </w:rPr>
        <w:t xml:space="preserve"> itself is made new.</w:t>
      </w:r>
    </w:p>
    <w:p w14:paraId="77DF001B" w14:textId="77777777" w:rsidR="00E36FD4" w:rsidRPr="00FC3707" w:rsidRDefault="00E36FD4" w:rsidP="00D317B4">
      <w:pPr>
        <w:rPr>
          <w:rFonts w:ascii="Constantia" w:hAnsi="Constantia"/>
        </w:rPr>
      </w:pPr>
    </w:p>
    <w:p w14:paraId="6DB4228B" w14:textId="5E63304C" w:rsidR="0021168D" w:rsidRPr="00FC3707" w:rsidRDefault="0021168D" w:rsidP="00D317B4">
      <w:pPr>
        <w:rPr>
          <w:rFonts w:ascii="Constantia" w:hAnsi="Constantia"/>
        </w:rPr>
      </w:pPr>
      <w:r w:rsidRPr="00FC3707">
        <w:rPr>
          <w:rFonts w:ascii="Constantia" w:hAnsi="Constantia"/>
        </w:rPr>
        <w:t xml:space="preserve">God’s future is pictured as a city with a garden at its centre. </w:t>
      </w:r>
      <w:r w:rsidR="00B845EF" w:rsidRPr="00FC3707">
        <w:rPr>
          <w:rFonts w:ascii="Constantia" w:hAnsi="Constantia"/>
        </w:rPr>
        <w:t xml:space="preserve">This is the place where all things are reconciled. The gates of the city </w:t>
      </w:r>
      <w:proofErr w:type="gramStart"/>
      <w:r w:rsidR="00B845EF" w:rsidRPr="00FC3707">
        <w:rPr>
          <w:rFonts w:ascii="Constantia" w:hAnsi="Constantia"/>
        </w:rPr>
        <w:t>stand open at all times</w:t>
      </w:r>
      <w:proofErr w:type="gramEnd"/>
      <w:r w:rsidR="00530766" w:rsidRPr="00FC3707">
        <w:rPr>
          <w:rFonts w:ascii="Constantia" w:hAnsi="Constantia"/>
        </w:rPr>
        <w:t xml:space="preserve"> so that people from every corner of the world can enter into the presence of God</w:t>
      </w:r>
      <w:r w:rsidR="00CE63F1" w:rsidRPr="00FC3707">
        <w:rPr>
          <w:rFonts w:ascii="Constantia" w:hAnsi="Constantia"/>
        </w:rPr>
        <w:t xml:space="preserve">. </w:t>
      </w:r>
      <w:r w:rsidR="0099767F" w:rsidRPr="00FC3707">
        <w:rPr>
          <w:rFonts w:ascii="Constantia" w:hAnsi="Constantia"/>
        </w:rPr>
        <w:t>In this city t</w:t>
      </w:r>
      <w:r w:rsidR="00CE63F1" w:rsidRPr="00FC3707">
        <w:rPr>
          <w:rFonts w:ascii="Constantia" w:hAnsi="Constantia"/>
        </w:rPr>
        <w:t>he rivers that give life flow</w:t>
      </w:r>
      <w:r w:rsidR="0099767F" w:rsidRPr="00FC3707">
        <w:rPr>
          <w:rFonts w:ascii="Constantia" w:hAnsi="Constantia"/>
        </w:rPr>
        <w:t xml:space="preserve"> freely</w:t>
      </w:r>
      <w:r w:rsidR="00CE63F1" w:rsidRPr="00FC3707">
        <w:rPr>
          <w:rFonts w:ascii="Constantia" w:hAnsi="Constantia"/>
        </w:rPr>
        <w:t>. Here the tree of life has leaves to heal the nations</w:t>
      </w:r>
      <w:r w:rsidR="0099767F" w:rsidRPr="00FC3707">
        <w:rPr>
          <w:rFonts w:ascii="Constantia" w:hAnsi="Constantia"/>
        </w:rPr>
        <w:t xml:space="preserve"> of the world</w:t>
      </w:r>
      <w:r w:rsidR="00CE63F1" w:rsidRPr="00FC3707">
        <w:rPr>
          <w:rFonts w:ascii="Constantia" w:hAnsi="Constantia"/>
        </w:rPr>
        <w:t xml:space="preserve">. Here the radiant presence of God </w:t>
      </w:r>
      <w:r w:rsidR="00B127D1" w:rsidRPr="00FC3707">
        <w:rPr>
          <w:rFonts w:ascii="Constantia" w:hAnsi="Constantia"/>
        </w:rPr>
        <w:t>illuminates</w:t>
      </w:r>
      <w:r w:rsidR="00CE63F1" w:rsidRPr="00FC3707">
        <w:rPr>
          <w:rFonts w:ascii="Constantia" w:hAnsi="Constantia"/>
        </w:rPr>
        <w:t xml:space="preserve"> the city</w:t>
      </w:r>
      <w:r w:rsidR="0099767F" w:rsidRPr="00FC3707">
        <w:rPr>
          <w:rFonts w:ascii="Constantia" w:hAnsi="Constantia"/>
        </w:rPr>
        <w:t xml:space="preserve">, needing no </w:t>
      </w:r>
      <w:r w:rsidR="00B6508C" w:rsidRPr="00FC3707">
        <w:rPr>
          <w:rFonts w:ascii="Constantia" w:hAnsi="Constantia"/>
        </w:rPr>
        <w:t>artificial light</w:t>
      </w:r>
      <w:r w:rsidR="00CE63F1" w:rsidRPr="00FC3707">
        <w:rPr>
          <w:rFonts w:ascii="Constantia" w:hAnsi="Constantia"/>
        </w:rPr>
        <w:t xml:space="preserve">. </w:t>
      </w:r>
      <w:r w:rsidR="007F777F" w:rsidRPr="00FC3707">
        <w:rPr>
          <w:rFonts w:ascii="Constantia" w:hAnsi="Constantia"/>
        </w:rPr>
        <w:t xml:space="preserve">This is the future that calls people everywhere. </w:t>
      </w:r>
      <w:r w:rsidR="00B6508C" w:rsidRPr="00FC3707">
        <w:rPr>
          <w:rFonts w:ascii="Constantia" w:hAnsi="Constantia"/>
        </w:rPr>
        <w:t xml:space="preserve">It is a magnificent vision of healing and hope. </w:t>
      </w:r>
    </w:p>
    <w:p w14:paraId="2816B3D0" w14:textId="77777777" w:rsidR="007F777F" w:rsidRPr="00FC3707" w:rsidRDefault="007F777F" w:rsidP="00D317B4">
      <w:pPr>
        <w:rPr>
          <w:rFonts w:ascii="Constantia" w:hAnsi="Constantia"/>
        </w:rPr>
      </w:pPr>
    </w:p>
    <w:p w14:paraId="49E33355" w14:textId="737A886C" w:rsidR="007F777F" w:rsidRPr="00FC3707" w:rsidRDefault="007F777F" w:rsidP="00D317B4">
      <w:pPr>
        <w:rPr>
          <w:rFonts w:ascii="Constantia" w:hAnsi="Constantia"/>
        </w:rPr>
      </w:pPr>
      <w:r w:rsidRPr="00FC3707">
        <w:rPr>
          <w:rFonts w:ascii="Constantia" w:hAnsi="Constantia"/>
        </w:rPr>
        <w:t>Those who are gripped by such a vision</w:t>
      </w:r>
      <w:r w:rsidR="000E1592" w:rsidRPr="00FC3707">
        <w:rPr>
          <w:rFonts w:ascii="Constantia" w:hAnsi="Constantia"/>
        </w:rPr>
        <w:t xml:space="preserve"> ask themselves how such scenes of life may shape a way of life now. To live in anticipation of the New Jerusalem is to embrace its way of life and to bear witness, a</w:t>
      </w:r>
      <w:r w:rsidR="00090C69" w:rsidRPr="00FC3707">
        <w:rPr>
          <w:rFonts w:ascii="Constantia" w:hAnsi="Constantia"/>
        </w:rPr>
        <w:t xml:space="preserve">s Queen Elizabeth did, and to bear witness to the purposes of God, whose work </w:t>
      </w:r>
      <w:r w:rsidR="00556D3F" w:rsidRPr="00FC3707">
        <w:rPr>
          <w:rFonts w:ascii="Constantia" w:hAnsi="Constantia"/>
        </w:rPr>
        <w:t>as the author of creation and new is ultimately life</w:t>
      </w:r>
      <w:r w:rsidR="005C4119" w:rsidRPr="00FC3707">
        <w:rPr>
          <w:rFonts w:ascii="Constantia" w:hAnsi="Constantia"/>
        </w:rPr>
        <w:t xml:space="preserve"> and life abundant. </w:t>
      </w:r>
    </w:p>
    <w:p w14:paraId="620C83EB" w14:textId="77777777" w:rsidR="005C4119" w:rsidRPr="00FC3707" w:rsidRDefault="005C4119" w:rsidP="00D317B4">
      <w:pPr>
        <w:rPr>
          <w:rFonts w:ascii="Constantia" w:hAnsi="Constantia"/>
        </w:rPr>
      </w:pPr>
    </w:p>
    <w:p w14:paraId="14C303F9" w14:textId="4674F026" w:rsidR="005C4119" w:rsidRPr="00FC3707" w:rsidRDefault="005C4119" w:rsidP="00D317B4">
      <w:pPr>
        <w:rPr>
          <w:rFonts w:ascii="Constantia" w:hAnsi="Constantia"/>
        </w:rPr>
      </w:pPr>
      <w:r w:rsidRPr="00FC3707">
        <w:rPr>
          <w:rFonts w:ascii="Constantia" w:hAnsi="Constantia"/>
        </w:rPr>
        <w:t>May we as fellow citizens of heaven on earth</w:t>
      </w:r>
      <w:r w:rsidR="00AE62D1" w:rsidRPr="00FC3707">
        <w:rPr>
          <w:rFonts w:ascii="Constantia" w:hAnsi="Constantia"/>
        </w:rPr>
        <w:t xml:space="preserve"> </w:t>
      </w:r>
      <w:r w:rsidR="00ED3F83" w:rsidRPr="00FC3707">
        <w:rPr>
          <w:rFonts w:ascii="Constantia" w:hAnsi="Constantia"/>
        </w:rPr>
        <w:t xml:space="preserve">also </w:t>
      </w:r>
      <w:r w:rsidR="00AE62D1" w:rsidRPr="00FC3707">
        <w:rPr>
          <w:rFonts w:ascii="Constantia" w:hAnsi="Constantia"/>
        </w:rPr>
        <w:t xml:space="preserve">catch a glimpse of that vision </w:t>
      </w:r>
      <w:r w:rsidR="002C56CB" w:rsidRPr="00FC3707">
        <w:rPr>
          <w:rFonts w:ascii="Constantia" w:hAnsi="Constantia"/>
        </w:rPr>
        <w:t xml:space="preserve">of </w:t>
      </w:r>
      <w:r w:rsidR="00AE62D1" w:rsidRPr="00FC3707">
        <w:rPr>
          <w:rFonts w:ascii="Constantia" w:hAnsi="Constantia"/>
        </w:rPr>
        <w:t xml:space="preserve">new creation and </w:t>
      </w:r>
      <w:r w:rsidR="002C56CB" w:rsidRPr="00FC3707">
        <w:rPr>
          <w:rFonts w:ascii="Constantia" w:hAnsi="Constantia"/>
        </w:rPr>
        <w:t xml:space="preserve">embody </w:t>
      </w:r>
      <w:r w:rsidR="006C4722" w:rsidRPr="00FC3707">
        <w:rPr>
          <w:rFonts w:ascii="Constantia" w:hAnsi="Constantia"/>
        </w:rPr>
        <w:t>it in our own lives</w:t>
      </w:r>
      <w:r w:rsidR="001A59B4" w:rsidRPr="00FC3707">
        <w:rPr>
          <w:rFonts w:ascii="Constantia" w:hAnsi="Constantia"/>
        </w:rPr>
        <w:t xml:space="preserve"> as we bring heaven a little closer to earth</w:t>
      </w:r>
      <w:r w:rsidR="006C4722" w:rsidRPr="00FC3707">
        <w:rPr>
          <w:rFonts w:ascii="Constantia" w:hAnsi="Constantia"/>
        </w:rPr>
        <w:t xml:space="preserve">. </w:t>
      </w:r>
    </w:p>
    <w:p w14:paraId="22EF887E" w14:textId="77777777" w:rsidR="00B45A6F" w:rsidRPr="00FC3707" w:rsidRDefault="00B45A6F" w:rsidP="00D317B4">
      <w:pPr>
        <w:rPr>
          <w:rFonts w:ascii="Constantia" w:hAnsi="Constantia"/>
        </w:rPr>
      </w:pPr>
    </w:p>
    <w:p w14:paraId="44EEFBC5" w14:textId="77777777" w:rsidR="005A6625" w:rsidRPr="00FC3707" w:rsidRDefault="00ED3F83" w:rsidP="005A6625">
      <w:pPr>
        <w:rPr>
          <w:rFonts w:ascii="Constantia" w:hAnsi="Constantia"/>
        </w:rPr>
      </w:pPr>
      <w:r w:rsidRPr="00FC3707">
        <w:rPr>
          <w:rFonts w:ascii="Constantia" w:hAnsi="Constantia"/>
        </w:rPr>
        <w:t xml:space="preserve"> </w:t>
      </w:r>
      <w:r w:rsidR="005A6625" w:rsidRPr="00FC3707">
        <w:rPr>
          <w:rFonts w:ascii="Constantia" w:hAnsi="Constantia"/>
        </w:rPr>
        <w:t>So now we honour Queen Elizabeth’s memory, we follow her example, we pray that she knows the joys of life eternal. And we pray for our new king, Charles III that his reign will, like his mother’s be happy and glorious. God save the King.</w:t>
      </w:r>
    </w:p>
    <w:p w14:paraId="6687B180" w14:textId="77777777" w:rsidR="001A59B4" w:rsidRDefault="001A59B4" w:rsidP="005A6625">
      <w:pPr>
        <w:rPr>
          <w:rFonts w:ascii="Constantia" w:hAnsi="Constantia"/>
        </w:rPr>
      </w:pPr>
    </w:p>
    <w:p w14:paraId="3B36A06B" w14:textId="77777777" w:rsidR="004C3A1B" w:rsidRDefault="004C3A1B" w:rsidP="005A6625">
      <w:pPr>
        <w:rPr>
          <w:rFonts w:ascii="Constantia" w:hAnsi="Constantia"/>
        </w:rPr>
      </w:pPr>
    </w:p>
    <w:p w14:paraId="6DFCAB65" w14:textId="42D38332" w:rsidR="004C3A1B" w:rsidRPr="004C3A1B" w:rsidRDefault="004C3A1B" w:rsidP="005A6625">
      <w:pPr>
        <w:rPr>
          <w:rFonts w:ascii="Apple Chancery" w:hAnsi="Apple Chancery" w:cs="Apple Chancery" w:hint="cs"/>
          <w:sz w:val="28"/>
          <w:szCs w:val="28"/>
        </w:rPr>
      </w:pPr>
      <w:r>
        <w:rPr>
          <w:rFonts w:ascii="Apple Chancery" w:hAnsi="Apple Chancery" w:cs="Apple Chancery"/>
          <w:sz w:val="28"/>
          <w:szCs w:val="28"/>
        </w:rPr>
        <w:t>+Anne: Algoma</w:t>
      </w:r>
    </w:p>
    <w:p w14:paraId="79E659EE" w14:textId="4BC2A65F" w:rsidR="001A59B4" w:rsidRDefault="001A59B4" w:rsidP="005A6625">
      <w:pPr>
        <w:rPr>
          <w:rFonts w:ascii="Constantia" w:hAnsi="Constantia"/>
          <w:sz w:val="28"/>
          <w:szCs w:val="28"/>
        </w:rPr>
      </w:pPr>
    </w:p>
    <w:p w14:paraId="1F3D86EA" w14:textId="77777777" w:rsidR="005A6625" w:rsidRDefault="005A6625" w:rsidP="005A6625">
      <w:pPr>
        <w:rPr>
          <w:rFonts w:ascii="Constantia" w:hAnsi="Constantia"/>
          <w:sz w:val="28"/>
          <w:szCs w:val="28"/>
        </w:rPr>
      </w:pPr>
    </w:p>
    <w:p w14:paraId="17EB07DF" w14:textId="166D8A63" w:rsidR="00742E3A" w:rsidRDefault="00742E3A">
      <w:pPr>
        <w:rPr>
          <w:rFonts w:ascii="Constantia" w:hAnsi="Constantia"/>
          <w:sz w:val="28"/>
          <w:szCs w:val="28"/>
        </w:rPr>
      </w:pPr>
    </w:p>
    <w:sectPr w:rsidR="00742E3A" w:rsidSect="004C3A1B">
      <w:footerReference w:type="even" r:id="rId7"/>
      <w:footerReference w:type="default" r:id="rId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4FAC" w14:textId="77777777" w:rsidR="00CD3EDC" w:rsidRDefault="00CD3EDC" w:rsidP="00630C25">
      <w:r>
        <w:separator/>
      </w:r>
    </w:p>
  </w:endnote>
  <w:endnote w:type="continuationSeparator" w:id="0">
    <w:p w14:paraId="319448A4" w14:textId="77777777" w:rsidR="00CD3EDC" w:rsidRDefault="00CD3EDC" w:rsidP="0063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7308850"/>
      <w:docPartObj>
        <w:docPartGallery w:val="Page Numbers (Bottom of Page)"/>
        <w:docPartUnique/>
      </w:docPartObj>
    </w:sdtPr>
    <w:sdtContent>
      <w:p w14:paraId="5EB642F4" w14:textId="7C494CDA" w:rsidR="00630C25" w:rsidRDefault="00630C25" w:rsidP="00DC0D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B8CDA7" w14:textId="77777777" w:rsidR="00630C25" w:rsidRDefault="00630C25" w:rsidP="00630C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7191773"/>
      <w:docPartObj>
        <w:docPartGallery w:val="Page Numbers (Bottom of Page)"/>
        <w:docPartUnique/>
      </w:docPartObj>
    </w:sdtPr>
    <w:sdtContent>
      <w:p w14:paraId="3962A16B" w14:textId="5C191576" w:rsidR="00630C25" w:rsidRDefault="00630C25" w:rsidP="00DC0D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C5E157" w14:textId="77777777" w:rsidR="00630C25" w:rsidRDefault="00630C25" w:rsidP="00630C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137D" w14:textId="77777777" w:rsidR="00CD3EDC" w:rsidRDefault="00CD3EDC" w:rsidP="00630C25">
      <w:r>
        <w:separator/>
      </w:r>
    </w:p>
  </w:footnote>
  <w:footnote w:type="continuationSeparator" w:id="0">
    <w:p w14:paraId="2C6CD965" w14:textId="77777777" w:rsidR="00CD3EDC" w:rsidRDefault="00CD3EDC" w:rsidP="00630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44"/>
    <w:rsid w:val="000014B4"/>
    <w:rsid w:val="000046EB"/>
    <w:rsid w:val="0003756B"/>
    <w:rsid w:val="000555C7"/>
    <w:rsid w:val="0006270B"/>
    <w:rsid w:val="00090C69"/>
    <w:rsid w:val="000927B8"/>
    <w:rsid w:val="00096591"/>
    <w:rsid w:val="000B13B2"/>
    <w:rsid w:val="000B4850"/>
    <w:rsid w:val="000C0895"/>
    <w:rsid w:val="000C11B3"/>
    <w:rsid w:val="000D4E3F"/>
    <w:rsid w:val="000E1592"/>
    <w:rsid w:val="0012408B"/>
    <w:rsid w:val="00130BBC"/>
    <w:rsid w:val="00132628"/>
    <w:rsid w:val="001425A1"/>
    <w:rsid w:val="0014556B"/>
    <w:rsid w:val="001524F7"/>
    <w:rsid w:val="001676A5"/>
    <w:rsid w:val="00174E94"/>
    <w:rsid w:val="00181C88"/>
    <w:rsid w:val="00190E43"/>
    <w:rsid w:val="0019729E"/>
    <w:rsid w:val="001A59B4"/>
    <w:rsid w:val="001B3BDC"/>
    <w:rsid w:val="001B4389"/>
    <w:rsid w:val="001C1182"/>
    <w:rsid w:val="001F6281"/>
    <w:rsid w:val="0021168D"/>
    <w:rsid w:val="00211954"/>
    <w:rsid w:val="00224717"/>
    <w:rsid w:val="0023114E"/>
    <w:rsid w:val="00232469"/>
    <w:rsid w:val="00246A80"/>
    <w:rsid w:val="0025735B"/>
    <w:rsid w:val="002732FE"/>
    <w:rsid w:val="00274B1E"/>
    <w:rsid w:val="002825C0"/>
    <w:rsid w:val="002840C4"/>
    <w:rsid w:val="00291C46"/>
    <w:rsid w:val="002A2FFC"/>
    <w:rsid w:val="002C1DD2"/>
    <w:rsid w:val="002C56CB"/>
    <w:rsid w:val="002E0EDE"/>
    <w:rsid w:val="002E6A27"/>
    <w:rsid w:val="002F095F"/>
    <w:rsid w:val="002F2082"/>
    <w:rsid w:val="003142AF"/>
    <w:rsid w:val="0033546B"/>
    <w:rsid w:val="00337FF8"/>
    <w:rsid w:val="00367742"/>
    <w:rsid w:val="00370DC5"/>
    <w:rsid w:val="00372861"/>
    <w:rsid w:val="003A5E97"/>
    <w:rsid w:val="003B11DC"/>
    <w:rsid w:val="003C1442"/>
    <w:rsid w:val="003D30CE"/>
    <w:rsid w:val="00404B99"/>
    <w:rsid w:val="00410FF1"/>
    <w:rsid w:val="00440355"/>
    <w:rsid w:val="004409BA"/>
    <w:rsid w:val="004574F7"/>
    <w:rsid w:val="0048570A"/>
    <w:rsid w:val="004904F6"/>
    <w:rsid w:val="004B4870"/>
    <w:rsid w:val="004C08DC"/>
    <w:rsid w:val="004C1630"/>
    <w:rsid w:val="004C3A1B"/>
    <w:rsid w:val="004C5C10"/>
    <w:rsid w:val="004E5D55"/>
    <w:rsid w:val="004F4CEB"/>
    <w:rsid w:val="005010E2"/>
    <w:rsid w:val="00506F42"/>
    <w:rsid w:val="0051642F"/>
    <w:rsid w:val="005173CD"/>
    <w:rsid w:val="00530766"/>
    <w:rsid w:val="0054568F"/>
    <w:rsid w:val="005516B2"/>
    <w:rsid w:val="00556D3F"/>
    <w:rsid w:val="005700A5"/>
    <w:rsid w:val="00597ADE"/>
    <w:rsid w:val="005A3688"/>
    <w:rsid w:val="005A596B"/>
    <w:rsid w:val="005A6625"/>
    <w:rsid w:val="005A760D"/>
    <w:rsid w:val="005B2FF2"/>
    <w:rsid w:val="005B758B"/>
    <w:rsid w:val="005C144B"/>
    <w:rsid w:val="005C4119"/>
    <w:rsid w:val="005F57E2"/>
    <w:rsid w:val="00601509"/>
    <w:rsid w:val="00603B35"/>
    <w:rsid w:val="006164AB"/>
    <w:rsid w:val="00630C25"/>
    <w:rsid w:val="00634561"/>
    <w:rsid w:val="006367E5"/>
    <w:rsid w:val="00652BE9"/>
    <w:rsid w:val="00657EDD"/>
    <w:rsid w:val="006B368F"/>
    <w:rsid w:val="006C4722"/>
    <w:rsid w:val="006E1265"/>
    <w:rsid w:val="006F035D"/>
    <w:rsid w:val="006F6B31"/>
    <w:rsid w:val="00700440"/>
    <w:rsid w:val="007155C3"/>
    <w:rsid w:val="007331CD"/>
    <w:rsid w:val="00735199"/>
    <w:rsid w:val="00742E3A"/>
    <w:rsid w:val="00747071"/>
    <w:rsid w:val="0075049B"/>
    <w:rsid w:val="00750870"/>
    <w:rsid w:val="00753D6C"/>
    <w:rsid w:val="00764A87"/>
    <w:rsid w:val="00767331"/>
    <w:rsid w:val="007A2533"/>
    <w:rsid w:val="007A4B21"/>
    <w:rsid w:val="007A7302"/>
    <w:rsid w:val="007A74B4"/>
    <w:rsid w:val="007B2E8A"/>
    <w:rsid w:val="007B463D"/>
    <w:rsid w:val="007B6EEE"/>
    <w:rsid w:val="007B7726"/>
    <w:rsid w:val="007C786A"/>
    <w:rsid w:val="007D13D0"/>
    <w:rsid w:val="007D4C81"/>
    <w:rsid w:val="007D5E8E"/>
    <w:rsid w:val="007E096C"/>
    <w:rsid w:val="007E3165"/>
    <w:rsid w:val="007E625A"/>
    <w:rsid w:val="007F777F"/>
    <w:rsid w:val="008078B8"/>
    <w:rsid w:val="008157BF"/>
    <w:rsid w:val="008170C8"/>
    <w:rsid w:val="00825140"/>
    <w:rsid w:val="008359C8"/>
    <w:rsid w:val="008410C7"/>
    <w:rsid w:val="008430F0"/>
    <w:rsid w:val="00843B6D"/>
    <w:rsid w:val="00846E32"/>
    <w:rsid w:val="00847189"/>
    <w:rsid w:val="00850B10"/>
    <w:rsid w:val="00861DF2"/>
    <w:rsid w:val="008D6FF1"/>
    <w:rsid w:val="008E3347"/>
    <w:rsid w:val="009078B6"/>
    <w:rsid w:val="00907C8E"/>
    <w:rsid w:val="00925F16"/>
    <w:rsid w:val="00952D08"/>
    <w:rsid w:val="00955F0F"/>
    <w:rsid w:val="00961B2A"/>
    <w:rsid w:val="00965535"/>
    <w:rsid w:val="00976963"/>
    <w:rsid w:val="0099767F"/>
    <w:rsid w:val="009A6965"/>
    <w:rsid w:val="009B5C5F"/>
    <w:rsid w:val="009C065C"/>
    <w:rsid w:val="009F307B"/>
    <w:rsid w:val="009F5935"/>
    <w:rsid w:val="00A0505B"/>
    <w:rsid w:val="00A06E1D"/>
    <w:rsid w:val="00A13E07"/>
    <w:rsid w:val="00A14633"/>
    <w:rsid w:val="00A15321"/>
    <w:rsid w:val="00A17925"/>
    <w:rsid w:val="00A21657"/>
    <w:rsid w:val="00A33B3C"/>
    <w:rsid w:val="00A352FC"/>
    <w:rsid w:val="00A47676"/>
    <w:rsid w:val="00A82F64"/>
    <w:rsid w:val="00AA047A"/>
    <w:rsid w:val="00AA0566"/>
    <w:rsid w:val="00AA4F35"/>
    <w:rsid w:val="00AA61B9"/>
    <w:rsid w:val="00AB0633"/>
    <w:rsid w:val="00AE62D1"/>
    <w:rsid w:val="00AF7FD7"/>
    <w:rsid w:val="00B047C9"/>
    <w:rsid w:val="00B127D1"/>
    <w:rsid w:val="00B1414B"/>
    <w:rsid w:val="00B141C1"/>
    <w:rsid w:val="00B20103"/>
    <w:rsid w:val="00B20CF3"/>
    <w:rsid w:val="00B30FAA"/>
    <w:rsid w:val="00B3105A"/>
    <w:rsid w:val="00B37FD0"/>
    <w:rsid w:val="00B42558"/>
    <w:rsid w:val="00B45A6F"/>
    <w:rsid w:val="00B519FF"/>
    <w:rsid w:val="00B6508C"/>
    <w:rsid w:val="00B71D74"/>
    <w:rsid w:val="00B75E7C"/>
    <w:rsid w:val="00B845EF"/>
    <w:rsid w:val="00B8642B"/>
    <w:rsid w:val="00B9228E"/>
    <w:rsid w:val="00B924E3"/>
    <w:rsid w:val="00BA0702"/>
    <w:rsid w:val="00BC037C"/>
    <w:rsid w:val="00BC139A"/>
    <w:rsid w:val="00BD0E98"/>
    <w:rsid w:val="00BD152F"/>
    <w:rsid w:val="00C1115C"/>
    <w:rsid w:val="00C17EE2"/>
    <w:rsid w:val="00C319A0"/>
    <w:rsid w:val="00C32280"/>
    <w:rsid w:val="00C3714A"/>
    <w:rsid w:val="00C37422"/>
    <w:rsid w:val="00C5341A"/>
    <w:rsid w:val="00C55DF9"/>
    <w:rsid w:val="00C64794"/>
    <w:rsid w:val="00C66749"/>
    <w:rsid w:val="00C74E76"/>
    <w:rsid w:val="00C86080"/>
    <w:rsid w:val="00C943FA"/>
    <w:rsid w:val="00C949DF"/>
    <w:rsid w:val="00CB505A"/>
    <w:rsid w:val="00CB7E43"/>
    <w:rsid w:val="00CC29E0"/>
    <w:rsid w:val="00CC36FF"/>
    <w:rsid w:val="00CD3EDC"/>
    <w:rsid w:val="00CE63F1"/>
    <w:rsid w:val="00CF1720"/>
    <w:rsid w:val="00D317B4"/>
    <w:rsid w:val="00D32AEB"/>
    <w:rsid w:val="00D42F79"/>
    <w:rsid w:val="00D5243F"/>
    <w:rsid w:val="00D9009D"/>
    <w:rsid w:val="00DC4B04"/>
    <w:rsid w:val="00DD32EF"/>
    <w:rsid w:val="00DE548A"/>
    <w:rsid w:val="00E03A44"/>
    <w:rsid w:val="00E06C26"/>
    <w:rsid w:val="00E1083A"/>
    <w:rsid w:val="00E1292C"/>
    <w:rsid w:val="00E36FD4"/>
    <w:rsid w:val="00E61344"/>
    <w:rsid w:val="00E85529"/>
    <w:rsid w:val="00E91755"/>
    <w:rsid w:val="00E927D6"/>
    <w:rsid w:val="00EA51A3"/>
    <w:rsid w:val="00EB0E81"/>
    <w:rsid w:val="00EB68E0"/>
    <w:rsid w:val="00EB7A6D"/>
    <w:rsid w:val="00ED3F83"/>
    <w:rsid w:val="00F07D48"/>
    <w:rsid w:val="00F12AAE"/>
    <w:rsid w:val="00F34E53"/>
    <w:rsid w:val="00F53D77"/>
    <w:rsid w:val="00F60E83"/>
    <w:rsid w:val="00F64C86"/>
    <w:rsid w:val="00F64D69"/>
    <w:rsid w:val="00F952AC"/>
    <w:rsid w:val="00FC3707"/>
    <w:rsid w:val="00FE4CC8"/>
    <w:rsid w:val="00FE4F2D"/>
    <w:rsid w:val="00FF27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A4FD"/>
  <w15:chartTrackingRefBased/>
  <w15:docId w15:val="{80415329-F8D4-ED49-87B7-5FDF5861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0C25"/>
    <w:pPr>
      <w:tabs>
        <w:tab w:val="center" w:pos="4680"/>
        <w:tab w:val="right" w:pos="9360"/>
      </w:tabs>
    </w:pPr>
  </w:style>
  <w:style w:type="character" w:customStyle="1" w:styleId="FooterChar">
    <w:name w:val="Footer Char"/>
    <w:basedOn w:val="DefaultParagraphFont"/>
    <w:link w:val="Footer"/>
    <w:uiPriority w:val="99"/>
    <w:rsid w:val="00630C25"/>
  </w:style>
  <w:style w:type="character" w:styleId="PageNumber">
    <w:name w:val="page number"/>
    <w:basedOn w:val="DefaultParagraphFont"/>
    <w:uiPriority w:val="99"/>
    <w:semiHidden/>
    <w:unhideWhenUsed/>
    <w:rsid w:val="0063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Germond</dc:creator>
  <cp:keywords/>
  <dc:description/>
  <cp:lastModifiedBy>Anne Germond</cp:lastModifiedBy>
  <cp:revision>256</cp:revision>
  <cp:lastPrinted>2022-10-01T16:28:00Z</cp:lastPrinted>
  <dcterms:created xsi:type="dcterms:W3CDTF">2022-09-28T10:42:00Z</dcterms:created>
  <dcterms:modified xsi:type="dcterms:W3CDTF">2022-10-03T14:50:00Z</dcterms:modified>
</cp:coreProperties>
</file>