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8081F" w14:textId="733553E4" w:rsidR="00397977" w:rsidRPr="006266BB" w:rsidRDefault="00F87042" w:rsidP="002E533A">
      <w:bookmarkStart w:id="0" w:name="_GoBack"/>
      <w:bookmarkEnd w:id="0"/>
      <w:r w:rsidRPr="006266BB">
        <w:t xml:space="preserve">O </w:t>
      </w:r>
      <w:r w:rsidR="00173435" w:rsidRPr="006266BB">
        <w:t xml:space="preserve">God, </w:t>
      </w:r>
      <w:r w:rsidRPr="006266BB">
        <w:t>thy Son, our Lord Jesus Christ, didst don a towel and, wit</w:t>
      </w:r>
      <w:r w:rsidR="00C93DB3" w:rsidRPr="006266BB">
        <w:t xml:space="preserve">h basin and pitcher, knelt as </w:t>
      </w:r>
      <w:r w:rsidRPr="006266BB">
        <w:t xml:space="preserve">servant </w:t>
      </w:r>
      <w:r w:rsidR="00C93DB3" w:rsidRPr="006266BB">
        <w:t>to wash</w:t>
      </w:r>
      <w:r w:rsidRPr="006266BB">
        <w:t xml:space="preserve"> the feet of his disciples. We</w:t>
      </w:r>
      <w:r w:rsidR="00173435" w:rsidRPr="006266BB">
        <w:t xml:space="preserve"> bless </w:t>
      </w:r>
      <w:r w:rsidRPr="006266BB">
        <w:t>thy</w:t>
      </w:r>
      <w:r w:rsidR="00173435" w:rsidRPr="006266BB">
        <w:t xml:space="preserve"> holy name for all </w:t>
      </w:r>
      <w:r w:rsidRPr="006266BB">
        <w:t xml:space="preserve">thou hast </w:t>
      </w:r>
      <w:r w:rsidR="00173435" w:rsidRPr="006266BB">
        <w:t xml:space="preserve">given us through the life of </w:t>
      </w:r>
      <w:r w:rsidR="00C93DB3" w:rsidRPr="006266BB">
        <w:t>Her Majesty, Queen Elizabeth:</w:t>
      </w:r>
      <w:r w:rsidRPr="006266BB">
        <w:t xml:space="preserve"> </w:t>
      </w:r>
      <w:r w:rsidR="00C93DB3" w:rsidRPr="006266BB">
        <w:t>her pledge to lifelong service;</w:t>
      </w:r>
      <w:r w:rsidRPr="006266BB">
        <w:t xml:space="preserve"> </w:t>
      </w:r>
      <w:r w:rsidR="00F5700F" w:rsidRPr="006266BB">
        <w:t xml:space="preserve">her </w:t>
      </w:r>
      <w:r w:rsidR="00173435" w:rsidRPr="006266BB">
        <w:t xml:space="preserve">strength of character; and </w:t>
      </w:r>
      <w:r w:rsidR="00F5700F" w:rsidRPr="006266BB">
        <w:t xml:space="preserve">her </w:t>
      </w:r>
      <w:r w:rsidR="00173435" w:rsidRPr="006266BB">
        <w:t>devotion to family, nation</w:t>
      </w:r>
      <w:r w:rsidRPr="006266BB">
        <w:t>,</w:t>
      </w:r>
      <w:r w:rsidR="00F5700F" w:rsidRPr="006266BB">
        <w:t xml:space="preserve"> and Commonwealth. We praise thee</w:t>
      </w:r>
      <w:r w:rsidRPr="006266BB">
        <w:t xml:space="preserve"> </w:t>
      </w:r>
      <w:r w:rsidR="00173435" w:rsidRPr="006266BB">
        <w:t>for her generosity</w:t>
      </w:r>
      <w:r w:rsidRPr="006266BB">
        <w:t xml:space="preserve"> and wisdom,</w:t>
      </w:r>
      <w:r w:rsidR="00173435" w:rsidRPr="006266BB">
        <w:t xml:space="preserve"> and </w:t>
      </w:r>
      <w:r w:rsidR="00C93DB3" w:rsidRPr="006266BB">
        <w:t xml:space="preserve">for </w:t>
      </w:r>
      <w:r w:rsidR="00173435" w:rsidRPr="006266BB">
        <w:t>the</w:t>
      </w:r>
      <w:r w:rsidRPr="006266BB">
        <w:t xml:space="preserve"> </w:t>
      </w:r>
      <w:r w:rsidR="00173435" w:rsidRPr="006266BB">
        <w:t xml:space="preserve">encouragement </w:t>
      </w:r>
      <w:r w:rsidR="00D60A81" w:rsidRPr="006266BB">
        <w:t>of</w:t>
      </w:r>
      <w:r w:rsidRPr="006266BB">
        <w:t xml:space="preserve"> her witness. </w:t>
      </w:r>
      <w:r w:rsidR="00F5700F" w:rsidRPr="006266BB">
        <w:t>Inspired by her example m</w:t>
      </w:r>
      <w:r w:rsidR="00C93DB3" w:rsidRPr="006266BB">
        <w:t xml:space="preserve">ay we devote our lives to service in thy name </w:t>
      </w:r>
      <w:r w:rsidR="00F5700F" w:rsidRPr="006266BB">
        <w:t xml:space="preserve">for the good of thy church and </w:t>
      </w:r>
      <w:r w:rsidR="002E533A" w:rsidRPr="006266BB">
        <w:t xml:space="preserve">the blessing of </w:t>
      </w:r>
      <w:r w:rsidR="00F5700F" w:rsidRPr="006266BB">
        <w:t xml:space="preserve">all </w:t>
      </w:r>
      <w:r w:rsidR="00D60A81" w:rsidRPr="006266BB">
        <w:t>tongue</w:t>
      </w:r>
      <w:r w:rsidR="006266BB" w:rsidRPr="006266BB">
        <w:t>s</w:t>
      </w:r>
      <w:r w:rsidR="00D60A81" w:rsidRPr="006266BB">
        <w:t xml:space="preserve"> and tribes, nations and </w:t>
      </w:r>
      <w:r w:rsidR="00F5700F" w:rsidRPr="006266BB">
        <w:t>people</w:t>
      </w:r>
      <w:r w:rsidR="00D60A81" w:rsidRPr="006266BB">
        <w:t>s</w:t>
      </w:r>
      <w:r w:rsidR="00F5700F" w:rsidRPr="006266BB">
        <w:t xml:space="preserve">. </w:t>
      </w:r>
      <w:r w:rsidR="002E533A" w:rsidRPr="006266BB">
        <w:t>We give thee thanks and praise</w:t>
      </w:r>
      <w:r w:rsidR="00F5700F" w:rsidRPr="006266BB">
        <w:t xml:space="preserve"> in the name of Jesus Christ the</w:t>
      </w:r>
      <w:r w:rsidR="00173435" w:rsidRPr="006266BB">
        <w:t xml:space="preserve"> Lord.</w:t>
      </w:r>
      <w:r w:rsidR="00F5700F" w:rsidRPr="006266BB">
        <w:t xml:space="preserve"> </w:t>
      </w:r>
      <w:r w:rsidR="00173435" w:rsidRPr="006266BB">
        <w:rPr>
          <w:b/>
        </w:rPr>
        <w:t>Amen.</w:t>
      </w:r>
    </w:p>
    <w:p w14:paraId="29DC6814" w14:textId="77777777" w:rsidR="00BF4C28" w:rsidRDefault="00BF4C28" w:rsidP="002E533A"/>
    <w:p w14:paraId="2FE0B67C" w14:textId="77777777" w:rsidR="006266BB" w:rsidRPr="006266BB" w:rsidRDefault="006266BB" w:rsidP="002E533A"/>
    <w:p w14:paraId="07918071" w14:textId="51FDBA57" w:rsidR="00F87042" w:rsidRPr="006266BB" w:rsidRDefault="00F87042" w:rsidP="002E533A">
      <w:pPr>
        <w:rPr>
          <w:rFonts w:eastAsia="Times New Roman" w:cs="Times New Roman"/>
          <w:lang w:val="en-CA"/>
        </w:rPr>
      </w:pPr>
      <w:r w:rsidRPr="006266BB">
        <w:rPr>
          <w:rFonts w:eastAsia="Times New Roman" w:cs="Times New Roman"/>
          <w:lang w:val="en-CA"/>
        </w:rPr>
        <w:t xml:space="preserve">Lord of the sheepfold, whose love is not for hire: we thank </w:t>
      </w:r>
      <w:r w:rsidR="00B47E8E" w:rsidRPr="006266BB">
        <w:rPr>
          <w:rFonts w:eastAsia="Times New Roman" w:cs="Times New Roman"/>
          <w:lang w:val="en-CA"/>
        </w:rPr>
        <w:t>thee</w:t>
      </w:r>
      <w:r w:rsidRPr="006266BB">
        <w:rPr>
          <w:rFonts w:eastAsia="Times New Roman" w:cs="Times New Roman"/>
          <w:lang w:val="en-CA"/>
        </w:rPr>
        <w:t xml:space="preserve"> that </w:t>
      </w:r>
      <w:r w:rsidR="00B47E8E" w:rsidRPr="006266BB">
        <w:rPr>
          <w:rFonts w:eastAsia="Times New Roman" w:cs="Times New Roman"/>
          <w:lang w:val="en-CA"/>
        </w:rPr>
        <w:t xml:space="preserve">thy Son Jesus </w:t>
      </w:r>
      <w:r w:rsidRPr="006266BB">
        <w:rPr>
          <w:rFonts w:eastAsia="Times New Roman" w:cs="Times New Roman"/>
          <w:lang w:val="en-CA"/>
        </w:rPr>
        <w:t xml:space="preserve">Christ </w:t>
      </w:r>
      <w:r w:rsidR="00B47E8E" w:rsidRPr="006266BB">
        <w:rPr>
          <w:rFonts w:eastAsia="Times New Roman" w:cs="Times New Roman"/>
          <w:lang w:val="en-CA"/>
        </w:rPr>
        <w:t>didst lay</w:t>
      </w:r>
      <w:r w:rsidRPr="006266BB">
        <w:rPr>
          <w:rFonts w:eastAsia="Times New Roman" w:cs="Times New Roman"/>
          <w:lang w:val="en-CA"/>
        </w:rPr>
        <w:t xml:space="preserve"> down his life for us when we could not help ourselves. </w:t>
      </w:r>
      <w:r w:rsidR="00B47E8E" w:rsidRPr="006266BB">
        <w:rPr>
          <w:rFonts w:eastAsia="Times New Roman" w:cs="Times New Roman"/>
          <w:lang w:val="en-CA"/>
        </w:rPr>
        <w:t xml:space="preserve">Anoint thy servant Charles, </w:t>
      </w:r>
      <w:r w:rsidR="00A16495">
        <w:rPr>
          <w:rFonts w:eastAsia="Times New Roman" w:cs="Times New Roman"/>
          <w:lang w:val="en-CA"/>
        </w:rPr>
        <w:t xml:space="preserve">our King and Governor, </w:t>
      </w:r>
      <w:r w:rsidR="00B47E8E" w:rsidRPr="006266BB">
        <w:rPr>
          <w:rFonts w:eastAsia="Times New Roman" w:cs="Times New Roman"/>
          <w:lang w:val="en-CA"/>
        </w:rPr>
        <w:t>and all set in authority under him</w:t>
      </w:r>
      <w:r w:rsidR="00F5700F" w:rsidRPr="006266BB">
        <w:rPr>
          <w:rFonts w:eastAsia="Times New Roman" w:cs="Times New Roman"/>
          <w:lang w:val="en-CA"/>
        </w:rPr>
        <w:t>,</w:t>
      </w:r>
      <w:r w:rsidR="00B47E8E" w:rsidRPr="006266BB">
        <w:rPr>
          <w:rFonts w:eastAsia="Times New Roman" w:cs="Times New Roman"/>
          <w:lang w:val="en-CA"/>
        </w:rPr>
        <w:t xml:space="preserve"> </w:t>
      </w:r>
      <w:r w:rsidRPr="006266BB">
        <w:rPr>
          <w:rFonts w:eastAsia="Times New Roman" w:cs="Times New Roman"/>
          <w:lang w:val="en-CA"/>
        </w:rPr>
        <w:t xml:space="preserve">to work for peace </w:t>
      </w:r>
      <w:r w:rsidR="00F5700F" w:rsidRPr="006266BB">
        <w:rPr>
          <w:rFonts w:eastAsia="Times New Roman" w:cs="Times New Roman"/>
          <w:lang w:val="en-CA"/>
        </w:rPr>
        <w:t xml:space="preserve">and justice </w:t>
      </w:r>
      <w:r w:rsidRPr="006266BB">
        <w:rPr>
          <w:rFonts w:eastAsia="Times New Roman" w:cs="Times New Roman"/>
          <w:lang w:val="en-CA"/>
        </w:rPr>
        <w:t>in the world</w:t>
      </w:r>
      <w:r w:rsidR="00F5700F" w:rsidRPr="006266BB">
        <w:rPr>
          <w:rFonts w:eastAsia="Times New Roman" w:cs="Times New Roman"/>
          <w:lang w:val="en-CA"/>
        </w:rPr>
        <w:t>;</w:t>
      </w:r>
      <w:r w:rsidRPr="006266BB">
        <w:rPr>
          <w:rFonts w:eastAsia="Times New Roman" w:cs="Times New Roman"/>
          <w:lang w:val="en-CA"/>
        </w:rPr>
        <w:t xml:space="preserve"> </w:t>
      </w:r>
      <w:r w:rsidR="00F5700F" w:rsidRPr="006266BB">
        <w:rPr>
          <w:rFonts w:eastAsia="Times New Roman" w:cs="Times New Roman"/>
          <w:lang w:val="en-CA"/>
        </w:rPr>
        <w:t xml:space="preserve">and </w:t>
      </w:r>
      <w:r w:rsidRPr="006266BB">
        <w:rPr>
          <w:rFonts w:eastAsia="Times New Roman" w:cs="Times New Roman"/>
          <w:lang w:val="en-CA"/>
        </w:rPr>
        <w:t xml:space="preserve">guided by </w:t>
      </w:r>
      <w:r w:rsidR="00F5700F" w:rsidRPr="006266BB">
        <w:rPr>
          <w:rFonts w:eastAsia="Times New Roman" w:cs="Times New Roman"/>
          <w:lang w:val="en-CA"/>
        </w:rPr>
        <w:t>thy</w:t>
      </w:r>
      <w:r w:rsidR="00A16495">
        <w:rPr>
          <w:rFonts w:eastAsia="Times New Roman" w:cs="Times New Roman"/>
          <w:lang w:val="en-CA"/>
        </w:rPr>
        <w:t xml:space="preserve"> care</w:t>
      </w:r>
      <w:r w:rsidRPr="006266BB">
        <w:rPr>
          <w:rFonts w:eastAsia="Times New Roman" w:cs="Times New Roman"/>
          <w:lang w:val="en-CA"/>
        </w:rPr>
        <w:t xml:space="preserve">, </w:t>
      </w:r>
      <w:r w:rsidR="00F5700F" w:rsidRPr="006266BB">
        <w:rPr>
          <w:rFonts w:eastAsia="Times New Roman" w:cs="Times New Roman"/>
          <w:lang w:val="en-CA"/>
        </w:rPr>
        <w:t>cause us to</w:t>
      </w:r>
      <w:r w:rsidRPr="006266BB">
        <w:rPr>
          <w:rFonts w:eastAsia="Times New Roman" w:cs="Times New Roman"/>
          <w:lang w:val="en-CA"/>
        </w:rPr>
        <w:t xml:space="preserve"> rightly</w:t>
      </w:r>
      <w:r w:rsidR="00F5700F" w:rsidRPr="006266BB">
        <w:rPr>
          <w:rFonts w:eastAsia="Times New Roman" w:cs="Times New Roman"/>
          <w:lang w:val="en-CA"/>
        </w:rPr>
        <w:t xml:space="preserve"> offer our lives in love for thee</w:t>
      </w:r>
      <w:r w:rsidRPr="006266BB">
        <w:rPr>
          <w:rFonts w:eastAsia="Times New Roman" w:cs="Times New Roman"/>
          <w:lang w:val="en-CA"/>
        </w:rPr>
        <w:t xml:space="preserve"> and </w:t>
      </w:r>
      <w:r w:rsidR="00F5700F" w:rsidRPr="006266BB">
        <w:rPr>
          <w:rFonts w:eastAsia="Times New Roman" w:cs="Times New Roman"/>
          <w:lang w:val="en-CA"/>
        </w:rPr>
        <w:t>for our neighbour, through the One who is both Lamb and Shepherd, Jesus Christ the Lord.</w:t>
      </w:r>
      <w:r w:rsidR="002E533A" w:rsidRPr="006266BB">
        <w:rPr>
          <w:rFonts w:eastAsia="Times New Roman" w:cs="Times New Roman"/>
          <w:lang w:val="en-CA"/>
        </w:rPr>
        <w:t xml:space="preserve"> </w:t>
      </w:r>
      <w:r w:rsidR="002E533A" w:rsidRPr="006266BB">
        <w:rPr>
          <w:rFonts w:eastAsia="Times New Roman" w:cs="Times New Roman"/>
          <w:b/>
          <w:lang w:val="en-CA"/>
        </w:rPr>
        <w:t>Amen.</w:t>
      </w:r>
    </w:p>
    <w:p w14:paraId="73F912DD" w14:textId="77777777" w:rsidR="00F87042" w:rsidRPr="006266BB" w:rsidRDefault="00F87042" w:rsidP="00173435"/>
    <w:p w14:paraId="3555A1BF" w14:textId="77777777" w:rsidR="002E533A" w:rsidRPr="006266BB" w:rsidRDefault="002E533A" w:rsidP="00173435"/>
    <w:p w14:paraId="312AE0CC" w14:textId="49A62452" w:rsidR="002E533A" w:rsidRPr="006266BB" w:rsidRDefault="002E533A" w:rsidP="002E533A">
      <w:pPr>
        <w:rPr>
          <w:b/>
        </w:rPr>
      </w:pPr>
      <w:r w:rsidRPr="006266BB">
        <w:t>O G</w:t>
      </w:r>
      <w:r w:rsidR="00A16495">
        <w:t xml:space="preserve">od, who </w:t>
      </w:r>
      <w:proofErr w:type="spellStart"/>
      <w:r w:rsidR="00A16495">
        <w:t>makest</w:t>
      </w:r>
      <w:proofErr w:type="spellEnd"/>
      <w:r w:rsidR="00A16495">
        <w:t xml:space="preserve"> all things new, l</w:t>
      </w:r>
      <w:r w:rsidRPr="006266BB">
        <w:t>ook, we beseech thee, with compassion upon those who are</w:t>
      </w:r>
      <w:r w:rsidR="00A16495">
        <w:t xml:space="preserve"> now in sorrow and affliction; f</w:t>
      </w:r>
      <w:r w:rsidRPr="006266BB">
        <w:t>rom their eye</w:t>
      </w:r>
      <w:r w:rsidR="00A16495">
        <w:t>s wipe away all tears, O Lord; m</w:t>
      </w:r>
      <w:r w:rsidRPr="006266BB">
        <w:t xml:space="preserve">ake them to know that all things work together for good to them that love thee; and grant them evermore sure trust and confidence in </w:t>
      </w:r>
      <w:r w:rsidR="006266BB" w:rsidRPr="006266BB">
        <w:t>thy eternal presence and loving</w:t>
      </w:r>
      <w:r w:rsidRPr="006266BB">
        <w:t xml:space="preserve">kindness; through Jesus Christ the Lord, who </w:t>
      </w:r>
      <w:proofErr w:type="spellStart"/>
      <w:r w:rsidRPr="006266BB">
        <w:t>livest</w:t>
      </w:r>
      <w:proofErr w:type="spellEnd"/>
      <w:r w:rsidRPr="006266BB">
        <w:t xml:space="preserve"> and </w:t>
      </w:r>
      <w:proofErr w:type="spellStart"/>
      <w:r w:rsidRPr="006266BB">
        <w:t>reignest</w:t>
      </w:r>
      <w:proofErr w:type="spellEnd"/>
      <w:r w:rsidRPr="006266BB">
        <w:t xml:space="preserve"> with thee and the Holy Ghost, for ever and ever. </w:t>
      </w:r>
      <w:r w:rsidRPr="006266BB">
        <w:rPr>
          <w:b/>
        </w:rPr>
        <w:t>Amen.</w:t>
      </w:r>
    </w:p>
    <w:p w14:paraId="54FEC5BA" w14:textId="77777777" w:rsidR="002E533A" w:rsidRPr="006266BB" w:rsidRDefault="002E533A" w:rsidP="002E533A"/>
    <w:p w14:paraId="4CF465AF" w14:textId="77777777" w:rsidR="002E533A" w:rsidRPr="006266BB" w:rsidRDefault="002E533A" w:rsidP="002E533A"/>
    <w:p w14:paraId="630F9243" w14:textId="75714DF7" w:rsidR="0010685A" w:rsidRPr="006266BB" w:rsidRDefault="0010685A" w:rsidP="0010685A">
      <w:pPr>
        <w:rPr>
          <w:rFonts w:eastAsia="Times New Roman" w:cs="Times New Roman"/>
          <w:lang w:val="en-CA"/>
        </w:rPr>
      </w:pPr>
      <w:r w:rsidRPr="006266BB">
        <w:rPr>
          <w:rFonts w:eastAsia="Times New Roman" w:cs="Times New Roman"/>
          <w:lang w:val="en-CA"/>
        </w:rPr>
        <w:t xml:space="preserve">Remember, Lord, thy people bowed before thee, and those absent through age, infirmity, or other cause. Care for the infants, guide the young, support the aged, inspire the faint-hearted, and gather the wandering to thy fold. Journey with the travellers, encourage the oppressed, defend the widows, deliver the captives, heal the sick. Strengthen all in tribulation, necessity, or distress. Remember for good those who love us, those who hate us, and those who have asked us, unworthy as we are, to pray for them. Remember especially, </w:t>
      </w:r>
      <w:r w:rsidR="00A16495">
        <w:rPr>
          <w:rFonts w:eastAsia="Times New Roman" w:cs="Times New Roman"/>
          <w:lang w:val="en-CA"/>
        </w:rPr>
        <w:t xml:space="preserve">O </w:t>
      </w:r>
      <w:r w:rsidRPr="006266BB">
        <w:rPr>
          <w:rFonts w:eastAsia="Times New Roman" w:cs="Times New Roman"/>
          <w:lang w:val="en-CA"/>
        </w:rPr>
        <w:t xml:space="preserve">Lord, those whom we have failed to call to mind. For thou art the helper of the helpless, the saviour of the lost, the refuge of the wanderer, the healer of the sick. </w:t>
      </w:r>
      <w:r w:rsidR="006266BB" w:rsidRPr="006266BB">
        <w:rPr>
          <w:rFonts w:eastAsia="Times New Roman" w:cs="Times New Roman"/>
          <w:lang w:val="en-CA"/>
        </w:rPr>
        <w:t>Thou art aware of</w:t>
      </w:r>
      <w:r w:rsidRPr="006266BB">
        <w:rPr>
          <w:rFonts w:eastAsia="Times New Roman" w:cs="Times New Roman"/>
          <w:lang w:val="en-CA"/>
        </w:rPr>
        <w:t xml:space="preserve"> </w:t>
      </w:r>
      <w:r w:rsidR="006266BB" w:rsidRPr="006266BB">
        <w:rPr>
          <w:rFonts w:eastAsia="Times New Roman" w:cs="Times New Roman"/>
          <w:lang w:val="en-CA"/>
        </w:rPr>
        <w:t>every need</w:t>
      </w:r>
      <w:r w:rsidRPr="006266BB">
        <w:rPr>
          <w:rFonts w:eastAsia="Times New Roman" w:cs="Times New Roman"/>
          <w:lang w:val="en-CA"/>
        </w:rPr>
        <w:t xml:space="preserve"> and hath heard each prayer: save us in thy merciful lovingkindness and eternal love; through Jesus Christ our Lord.</w:t>
      </w:r>
      <w:r w:rsidR="00A16495">
        <w:rPr>
          <w:rFonts w:eastAsia="Times New Roman" w:cs="Times New Roman"/>
          <w:lang w:val="en-CA"/>
        </w:rPr>
        <w:t xml:space="preserve"> </w:t>
      </w:r>
      <w:r w:rsidR="00A16495" w:rsidRPr="00A16495">
        <w:rPr>
          <w:rFonts w:eastAsia="Times New Roman" w:cs="Times New Roman"/>
          <w:b/>
          <w:lang w:val="en-CA"/>
        </w:rPr>
        <w:t>Amen.</w:t>
      </w:r>
    </w:p>
    <w:p w14:paraId="16C8FFC8" w14:textId="77777777" w:rsidR="00A16495" w:rsidRPr="006266BB" w:rsidRDefault="00A16495" w:rsidP="002E533A"/>
    <w:p w14:paraId="448A508D" w14:textId="77777777" w:rsidR="0010685A" w:rsidRPr="006266BB" w:rsidRDefault="0010685A" w:rsidP="002E533A"/>
    <w:p w14:paraId="686B3431" w14:textId="07A74AC8" w:rsidR="0010685A" w:rsidRDefault="0010685A" w:rsidP="00B92C0D">
      <w:pPr>
        <w:rPr>
          <w:rFonts w:eastAsia="Times New Roman" w:cs="Times New Roman"/>
          <w:lang w:val="en-CA"/>
        </w:rPr>
      </w:pPr>
      <w:r w:rsidRPr="006266BB">
        <w:rPr>
          <w:rFonts w:eastAsia="Times New Roman" w:cs="Times New Roman"/>
          <w:lang w:val="en-CA"/>
        </w:rPr>
        <w:t xml:space="preserve">O </w:t>
      </w:r>
      <w:r w:rsidR="00B92C0D" w:rsidRPr="006266BB">
        <w:rPr>
          <w:rFonts w:eastAsia="Times New Roman" w:cs="Times New Roman"/>
          <w:lang w:val="en-CA"/>
        </w:rPr>
        <w:t>L</w:t>
      </w:r>
      <w:r w:rsidRPr="006266BB">
        <w:rPr>
          <w:rFonts w:eastAsia="Times New Roman" w:cs="Times New Roman"/>
          <w:lang w:val="en-CA"/>
        </w:rPr>
        <w:t>ord</w:t>
      </w:r>
      <w:r w:rsidR="00B92C0D" w:rsidRPr="006266BB">
        <w:rPr>
          <w:rFonts w:eastAsia="Times New Roman" w:cs="Times New Roman"/>
          <w:lang w:val="en-CA"/>
        </w:rPr>
        <w:t xml:space="preserve">, support us all the day long of this </w:t>
      </w:r>
      <w:proofErr w:type="spellStart"/>
      <w:r w:rsidR="00B92C0D" w:rsidRPr="006266BB">
        <w:rPr>
          <w:rFonts w:eastAsia="Times New Roman" w:cs="Times New Roman"/>
          <w:lang w:val="en-CA"/>
        </w:rPr>
        <w:t>troublous</w:t>
      </w:r>
      <w:proofErr w:type="spellEnd"/>
      <w:r w:rsidR="00B92C0D" w:rsidRPr="006266BB">
        <w:rPr>
          <w:rFonts w:eastAsia="Times New Roman" w:cs="Times New Roman"/>
          <w:lang w:val="en-CA"/>
        </w:rPr>
        <w:t xml:space="preserve"> life, until the shadows lengthen and the evening comes, the busy world is hushed, the fever of life is over, and our work is done. Then, Lord, in thy mercy, grant us safe lodging, a holy rest, and peace at the last; through Jesus Christ our Lord. </w:t>
      </w:r>
      <w:r w:rsidR="00B92C0D" w:rsidRPr="00A16495">
        <w:rPr>
          <w:rFonts w:eastAsia="Times New Roman" w:cs="Times New Roman"/>
          <w:b/>
          <w:lang w:val="en-CA"/>
        </w:rPr>
        <w:t>Amen.</w:t>
      </w:r>
      <w:r w:rsidR="00B92C0D" w:rsidRPr="006266BB">
        <w:rPr>
          <w:rFonts w:eastAsia="Times New Roman" w:cs="Times New Roman"/>
          <w:lang w:val="en-CA"/>
        </w:rPr>
        <w:t xml:space="preserve"> </w:t>
      </w:r>
    </w:p>
    <w:p w14:paraId="07060716" w14:textId="77777777" w:rsidR="00A16495" w:rsidRDefault="00A16495" w:rsidP="00B92C0D">
      <w:pPr>
        <w:rPr>
          <w:rFonts w:eastAsia="Times New Roman" w:cs="Times New Roman"/>
          <w:lang w:val="en-CA"/>
        </w:rPr>
      </w:pPr>
    </w:p>
    <w:p w14:paraId="0D4A8826" w14:textId="77777777" w:rsidR="00A16495" w:rsidRPr="006266BB" w:rsidRDefault="00A16495" w:rsidP="00B92C0D">
      <w:pPr>
        <w:rPr>
          <w:rFonts w:eastAsia="Times New Roman" w:cs="Times New Roman"/>
          <w:lang w:val="en-CA"/>
        </w:rPr>
      </w:pPr>
    </w:p>
    <w:p w14:paraId="56EDC0BE" w14:textId="22E1149E" w:rsidR="002E533A" w:rsidRPr="006266BB" w:rsidRDefault="0010685A" w:rsidP="0010685A">
      <w:pPr>
        <w:rPr>
          <w:rFonts w:eastAsia="Times New Roman" w:cs="Times New Roman"/>
          <w:lang w:val="en-CA"/>
        </w:rPr>
      </w:pPr>
      <w:r w:rsidRPr="006266BB">
        <w:rPr>
          <w:rFonts w:eastAsia="Times New Roman" w:cs="Times New Roman"/>
          <w:lang w:val="en-CA"/>
        </w:rPr>
        <w:lastRenderedPageBreak/>
        <w:t>Almighty God, who hast given us grace at this time with one accord to make our common supplications unto thee; and dost promise that when two or three are gathered together in thy Name thou wilt grant their requests: Fulfil now, O Lord, the desires and petitions of thy servants, as may be most expedient for them; granting us in this world knowledge of thy truth, and in the world to come life everlasting.</w:t>
      </w:r>
      <w:r w:rsidR="006266BB" w:rsidRPr="006266BB">
        <w:rPr>
          <w:rFonts w:eastAsia="Times New Roman" w:cs="Times New Roman"/>
          <w:lang w:val="en-CA"/>
        </w:rPr>
        <w:t xml:space="preserve"> </w:t>
      </w:r>
      <w:r w:rsidR="006266BB" w:rsidRPr="006266BB">
        <w:rPr>
          <w:rFonts w:eastAsia="Times New Roman" w:cs="Times New Roman"/>
          <w:b/>
          <w:lang w:val="en-CA"/>
        </w:rPr>
        <w:t>Amen.</w:t>
      </w:r>
    </w:p>
    <w:sectPr w:rsidR="002E533A" w:rsidRPr="006266BB"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35"/>
    <w:rsid w:val="0010685A"/>
    <w:rsid w:val="00173435"/>
    <w:rsid w:val="002E533A"/>
    <w:rsid w:val="0031614C"/>
    <w:rsid w:val="00397977"/>
    <w:rsid w:val="006266BB"/>
    <w:rsid w:val="00820C09"/>
    <w:rsid w:val="00A16495"/>
    <w:rsid w:val="00B47E8E"/>
    <w:rsid w:val="00B92C0D"/>
    <w:rsid w:val="00BF4C28"/>
    <w:rsid w:val="00C93DB3"/>
    <w:rsid w:val="00D60A81"/>
    <w:rsid w:val="00F5700F"/>
    <w:rsid w:val="00F8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21C176"/>
  <w14:defaultImageDpi w14:val="300"/>
  <w15:docId w15:val="{84AC74DA-1206-4598-8D31-F80E8EF4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64628">
      <w:bodyDiv w:val="1"/>
      <w:marLeft w:val="0"/>
      <w:marRight w:val="0"/>
      <w:marTop w:val="0"/>
      <w:marBottom w:val="0"/>
      <w:divBdr>
        <w:top w:val="none" w:sz="0" w:space="0" w:color="auto"/>
        <w:left w:val="none" w:sz="0" w:space="0" w:color="auto"/>
        <w:bottom w:val="none" w:sz="0" w:space="0" w:color="auto"/>
        <w:right w:val="none" w:sz="0" w:space="0" w:color="auto"/>
      </w:divBdr>
    </w:div>
    <w:div w:id="1430153285">
      <w:bodyDiv w:val="1"/>
      <w:marLeft w:val="0"/>
      <w:marRight w:val="0"/>
      <w:marTop w:val="0"/>
      <w:marBottom w:val="0"/>
      <w:divBdr>
        <w:top w:val="none" w:sz="0" w:space="0" w:color="auto"/>
        <w:left w:val="none" w:sz="0" w:space="0" w:color="auto"/>
        <w:bottom w:val="none" w:sz="0" w:space="0" w:color="auto"/>
        <w:right w:val="none" w:sz="0" w:space="0" w:color="auto"/>
      </w:divBdr>
    </w:div>
    <w:div w:id="1478841589">
      <w:bodyDiv w:val="1"/>
      <w:marLeft w:val="0"/>
      <w:marRight w:val="0"/>
      <w:marTop w:val="0"/>
      <w:marBottom w:val="0"/>
      <w:divBdr>
        <w:top w:val="none" w:sz="0" w:space="0" w:color="auto"/>
        <w:left w:val="none" w:sz="0" w:space="0" w:color="auto"/>
        <w:bottom w:val="none" w:sz="0" w:space="0" w:color="auto"/>
        <w:right w:val="none" w:sz="0" w:space="0" w:color="auto"/>
      </w:divBdr>
    </w:div>
    <w:div w:id="18496399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FF7388190B2548B025E2CAB6F10C34" ma:contentTypeVersion="12" ma:contentTypeDescription="Create a new document." ma:contentTypeScope="" ma:versionID="82dfcc213d9be3b251fbabb3bf83a9ea">
  <xsd:schema xmlns:xsd="http://www.w3.org/2001/XMLSchema" xmlns:xs="http://www.w3.org/2001/XMLSchema" xmlns:p="http://schemas.microsoft.com/office/2006/metadata/properties" xmlns:ns3="96a62226-7028-42cb-8a19-111581b97583" xmlns:ns4="22563ec5-be41-41bb-989e-bcf8e45e4af2" targetNamespace="http://schemas.microsoft.com/office/2006/metadata/properties" ma:root="true" ma:fieldsID="6077072110e0b0c8df46b16b4750c255" ns3:_="" ns4:_="">
    <xsd:import namespace="96a62226-7028-42cb-8a19-111581b97583"/>
    <xsd:import namespace="22563ec5-be41-41bb-989e-bcf8e45e4a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62226-7028-42cb-8a19-111581b97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63ec5-be41-41bb-989e-bcf8e45e4a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49A3F-D2D5-4D46-8584-B83FE78F7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62226-7028-42cb-8a19-111581b97583"/>
    <ds:schemaRef ds:uri="22563ec5-be41-41bb-989e-bcf8e45e4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1AE1B-9D16-4CFA-B0D1-E40FE01F08C6}">
  <ds:schemaRefs>
    <ds:schemaRef ds:uri="http://schemas.microsoft.com/sharepoint/v3/contenttype/forms"/>
  </ds:schemaRefs>
</ds:datastoreItem>
</file>

<file path=customXml/itemProps3.xml><?xml version="1.0" encoding="utf-8"?>
<ds:datastoreItem xmlns:ds="http://schemas.openxmlformats.org/officeDocument/2006/customXml" ds:itemID="{D5A2D455-4DD4-46D1-A5F8-3F3BB9E23238}">
  <ds:schemaRefs>
    <ds:schemaRef ds:uri="http://purl.org/dc/terms/"/>
    <ds:schemaRef ds:uri="http://schemas.microsoft.com/office/infopath/2007/PartnerControls"/>
    <ds:schemaRef ds:uri="http://purl.org/dc/elements/1.1/"/>
    <ds:schemaRef ds:uri="96a62226-7028-42cb-8a19-111581b97583"/>
    <ds:schemaRef ds:uri="http://purl.org/dc/dcmitype/"/>
    <ds:schemaRef ds:uri="http://schemas.microsoft.com/office/2006/documentManagement/types"/>
    <ds:schemaRef ds:uri="22563ec5-be41-41bb-989e-bcf8e45e4af2"/>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Table Song - Eighth Day Perspectives</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Liz Hamel</cp:lastModifiedBy>
  <cp:revision>2</cp:revision>
  <dcterms:created xsi:type="dcterms:W3CDTF">2022-10-03T17:42:00Z</dcterms:created>
  <dcterms:modified xsi:type="dcterms:W3CDTF">2022-10-03T17:42:00Z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0x01010076FF7388190B2548B025E2CAB6F10C34</vt:lpwstr>
  </property>
</Properties>
</file>