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C37A7" w14:textId="4FE87003" w:rsidR="003810B4" w:rsidRPr="003810B4" w:rsidRDefault="003810B4">
      <w:pPr>
        <w:rPr>
          <w:b/>
          <w:bCs/>
        </w:rPr>
      </w:pPr>
      <w:r w:rsidRPr="003810B4">
        <w:rPr>
          <w:b/>
          <w:bCs/>
        </w:rPr>
        <w:t>St. Paul’s Anglican Church – 2019-20 Confirmation Class</w:t>
      </w:r>
      <w:r>
        <w:rPr>
          <w:b/>
          <w:bCs/>
        </w:rPr>
        <w:t xml:space="preserve"> Project – Jordan &amp; Nathan Malench</w:t>
      </w:r>
    </w:p>
    <w:p w14:paraId="6B3C0D6B" w14:textId="6C616972" w:rsidR="00C05B94" w:rsidRDefault="00992BCF">
      <w:r>
        <w:t xml:space="preserve">My brother, Jordan, and I are enrolled in the confirmation class at St. Paul’s Anglican Church.  </w:t>
      </w:r>
      <w:r w:rsidR="00CA3502">
        <w:t xml:space="preserve">Our </w:t>
      </w:r>
      <w:r w:rsidR="00055983">
        <w:t>rector</w:t>
      </w:r>
      <w:r w:rsidR="00CA3502">
        <w:t xml:space="preserve">, the Venerable Deborah Kraft, gave each </w:t>
      </w:r>
      <w:r w:rsidR="005777C5">
        <w:t>confirmand</w:t>
      </w:r>
      <w:r w:rsidR="00CA3502">
        <w:t xml:space="preserve"> </w:t>
      </w:r>
      <w:r w:rsidR="00E7057D">
        <w:t xml:space="preserve">$20 and asked </w:t>
      </w:r>
      <w:r w:rsidR="00CA3502">
        <w:t xml:space="preserve">us </w:t>
      </w:r>
      <w:r w:rsidR="00E7057D">
        <w:t xml:space="preserve">to go and do the Lord’s work.  </w:t>
      </w:r>
      <w:r w:rsidR="00386F5C">
        <w:t xml:space="preserve">She asked that we </w:t>
      </w:r>
      <w:r w:rsidR="00E7057D">
        <w:t>perform a service</w:t>
      </w:r>
      <w:r w:rsidR="000975C3">
        <w:t xml:space="preserve"> - </w:t>
      </w:r>
      <w:r w:rsidR="00386F5C">
        <w:t>not</w:t>
      </w:r>
      <w:r w:rsidR="008C7AD4">
        <w:t xml:space="preserve"> just donate the money to a worthy cause</w:t>
      </w:r>
      <w:r w:rsidR="008C7AD4">
        <w:t>.</w:t>
      </w:r>
    </w:p>
    <w:p w14:paraId="41446BD4" w14:textId="0FECE3CC" w:rsidR="00E7057D" w:rsidRDefault="00E7057D">
      <w:r>
        <w:t xml:space="preserve">We had to think of something to do, so at a dinner with extended family, we asked everyone for some </w:t>
      </w:r>
      <w:r w:rsidR="00044123">
        <w:t xml:space="preserve">suggestions.  A lot of ideas were </w:t>
      </w:r>
      <w:r w:rsidR="00ED5766">
        <w:t>discussed,</w:t>
      </w:r>
      <w:r w:rsidR="00044123">
        <w:t xml:space="preserve"> and we </w:t>
      </w:r>
      <w:r w:rsidR="006F4433">
        <w:t xml:space="preserve">ended up deciding </w:t>
      </w:r>
      <w:r>
        <w:t>to make pillow</w:t>
      </w:r>
      <w:r w:rsidR="006F4433">
        <w:t>s</w:t>
      </w:r>
      <w:r>
        <w:t xml:space="preserve"> for use after </w:t>
      </w:r>
      <w:r w:rsidR="006F4433">
        <w:t xml:space="preserve">breast cancer </w:t>
      </w:r>
      <w:r>
        <w:t>surgery.</w:t>
      </w:r>
      <w:r w:rsidR="00103F55">
        <w:t xml:space="preserve">  We found out that these pillows </w:t>
      </w:r>
      <w:r w:rsidR="00BF7385">
        <w:t xml:space="preserve">are very difficult to find here in Thunder Bay and they </w:t>
      </w:r>
      <w:r w:rsidR="00103F55">
        <w:t>offer a lot of physical comfort after surgery</w:t>
      </w:r>
      <w:r w:rsidR="007B24C8">
        <w:t xml:space="preserve"> - </w:t>
      </w:r>
      <w:r w:rsidR="00103F55" w:rsidRPr="00925DA8">
        <w:rPr>
          <w:i/>
          <w:iCs/>
        </w:rPr>
        <w:t xml:space="preserve">they are shaped like a heart and fit nicely under the armpit </w:t>
      </w:r>
      <w:r w:rsidR="00E349B7">
        <w:rPr>
          <w:i/>
          <w:iCs/>
        </w:rPr>
        <w:t>to</w:t>
      </w:r>
      <w:bookmarkStart w:id="0" w:name="_GoBack"/>
      <w:bookmarkEnd w:id="0"/>
      <w:r w:rsidR="00103F55" w:rsidRPr="00925DA8">
        <w:rPr>
          <w:i/>
          <w:iCs/>
        </w:rPr>
        <w:t xml:space="preserve"> prevent chafing.</w:t>
      </w:r>
      <w:r w:rsidR="00103F55">
        <w:t xml:space="preserve">  </w:t>
      </w:r>
    </w:p>
    <w:p w14:paraId="6E7CCD3D" w14:textId="1A3ED63F" w:rsidR="00E7057D" w:rsidRDefault="008136A8">
      <w:r>
        <w:t>Jordan and I</w:t>
      </w:r>
      <w:r w:rsidR="00E7057D">
        <w:t xml:space="preserve"> </w:t>
      </w:r>
      <w:r w:rsidR="0039622A">
        <w:t>pooled</w:t>
      </w:r>
      <w:r w:rsidR="00E7057D">
        <w:t xml:space="preserve"> our </w:t>
      </w:r>
      <w:r w:rsidR="00A22A06">
        <w:t>money,</w:t>
      </w:r>
      <w:r w:rsidR="00E7057D">
        <w:t xml:space="preserve"> </w:t>
      </w:r>
      <w:r w:rsidR="0039622A">
        <w:t xml:space="preserve">so we had </w:t>
      </w:r>
      <w:r w:rsidR="00E7057D">
        <w:t>a total of $40 to purchase supplies.</w:t>
      </w:r>
      <w:r w:rsidR="00ED5766">
        <w:t xml:space="preserve"> </w:t>
      </w:r>
      <w:r w:rsidR="00E7057D">
        <w:t xml:space="preserve">We borrowed my grandmother’s sewing machine and my mom purchased </w:t>
      </w:r>
      <w:r w:rsidR="00AA7C12">
        <w:t xml:space="preserve">the supplies - </w:t>
      </w:r>
      <w:r w:rsidR="00E7057D">
        <w:t>material (that was on sale), pillow stuffing and</w:t>
      </w:r>
      <w:r w:rsidR="00ED5766">
        <w:t xml:space="preserve"> some</w:t>
      </w:r>
      <w:r w:rsidR="00E7057D">
        <w:t xml:space="preserve"> different colours of thread.</w:t>
      </w:r>
    </w:p>
    <w:p w14:paraId="34BE3637" w14:textId="6F5DC634" w:rsidR="00E25446" w:rsidRDefault="00E25446">
      <w:r>
        <w:t>The project ended up being a family affair</w:t>
      </w:r>
      <w:r w:rsidR="00163169">
        <w:t>.  M</w:t>
      </w:r>
      <w:r>
        <w:t>y dad cut out the pattern, my mom sewed the pillows</w:t>
      </w:r>
      <w:r w:rsidR="00163169">
        <w:t>,</w:t>
      </w:r>
      <w:r>
        <w:t xml:space="preserve"> and my brother and I stuffed them.  We made 30 pillows, packaged each of them in a Ziploc bag </w:t>
      </w:r>
      <w:r w:rsidR="003E4BF8">
        <w:t xml:space="preserve">so they would stay clean, </w:t>
      </w:r>
      <w:r>
        <w:t xml:space="preserve">and created a label (below) to attach to </w:t>
      </w:r>
      <w:r w:rsidR="003E4BF8">
        <w:t>each</w:t>
      </w:r>
      <w:r>
        <w:t xml:space="preserve"> bag so people would know what they were for.  We will donate the pillows to the Canadian Cancer Society. </w:t>
      </w:r>
    </w:p>
    <w:p w14:paraId="707EEE60" w14:textId="172A1C00" w:rsidR="00305B59" w:rsidRDefault="00305B59">
      <w:r>
        <w:rPr>
          <w:noProof/>
        </w:rPr>
        <w:drawing>
          <wp:inline distT="0" distB="0" distL="0" distR="0" wp14:anchorId="4F5AD8BE" wp14:editId="308919D3">
            <wp:extent cx="2948026" cy="2211332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933" cy="225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5EDA" w:rsidRPr="00975EDA">
        <w:t xml:space="preserve"> </w:t>
      </w:r>
      <w:r w:rsidR="00975EDA">
        <w:rPr>
          <w:noProof/>
        </w:rPr>
        <w:drawing>
          <wp:inline distT="0" distB="0" distL="0" distR="0" wp14:anchorId="18588F25" wp14:editId="38F6CE28">
            <wp:extent cx="2926080" cy="2194871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425" cy="220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45E2">
        <w:rPr>
          <w:noProof/>
        </w:rPr>
        <w:drawing>
          <wp:inline distT="0" distB="0" distL="0" distR="0" wp14:anchorId="4580F8BA" wp14:editId="1528DBFF">
            <wp:extent cx="2955341" cy="221745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762" cy="222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5B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7D"/>
    <w:rsid w:val="00044123"/>
    <w:rsid w:val="00055983"/>
    <w:rsid w:val="000975C3"/>
    <w:rsid w:val="00103F55"/>
    <w:rsid w:val="00163169"/>
    <w:rsid w:val="00305B59"/>
    <w:rsid w:val="003810B4"/>
    <w:rsid w:val="00386F5C"/>
    <w:rsid w:val="0039622A"/>
    <w:rsid w:val="003E4BF8"/>
    <w:rsid w:val="005777C5"/>
    <w:rsid w:val="005C788B"/>
    <w:rsid w:val="006F4433"/>
    <w:rsid w:val="007B24C8"/>
    <w:rsid w:val="008136A8"/>
    <w:rsid w:val="00860758"/>
    <w:rsid w:val="008C7AD4"/>
    <w:rsid w:val="00925DA8"/>
    <w:rsid w:val="00975EDA"/>
    <w:rsid w:val="00992BCF"/>
    <w:rsid w:val="00A1141E"/>
    <w:rsid w:val="00A22A06"/>
    <w:rsid w:val="00A600E3"/>
    <w:rsid w:val="00AA7C12"/>
    <w:rsid w:val="00BF7385"/>
    <w:rsid w:val="00C05B94"/>
    <w:rsid w:val="00CA3502"/>
    <w:rsid w:val="00E045E2"/>
    <w:rsid w:val="00E25446"/>
    <w:rsid w:val="00E349B7"/>
    <w:rsid w:val="00E7057D"/>
    <w:rsid w:val="00ED5766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B5A94"/>
  <w15:chartTrackingRefBased/>
  <w15:docId w15:val="{F9EAA8DA-D04B-44DF-A351-C0292A28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Malench</dc:creator>
  <cp:keywords/>
  <dc:description/>
  <cp:lastModifiedBy>Karen Malench</cp:lastModifiedBy>
  <cp:revision>33</cp:revision>
  <cp:lastPrinted>2019-10-31T23:40:00Z</cp:lastPrinted>
  <dcterms:created xsi:type="dcterms:W3CDTF">2019-10-31T23:04:00Z</dcterms:created>
  <dcterms:modified xsi:type="dcterms:W3CDTF">2019-10-31T23:54:00Z</dcterms:modified>
</cp:coreProperties>
</file>